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ЖУРНАЛ </w:t>
      </w:r>
    </w:p>
    <w:p w:rsidR="00725577" w:rsidRPr="00ED2443" w:rsidRDefault="00725577" w:rsidP="00ED2443">
      <w:pPr>
        <w:pStyle w:val="FORMATTEXT"/>
        <w:spacing w:line="276" w:lineRule="auto"/>
        <w:ind w:firstLine="56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ЭКСПЛУАТАЦИИ СИСТЕМ ПРОТИВОПОЖАРНОЙ ЗАЩИТЫ</w:t>
      </w: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201958" w:rsidRDefault="00201958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201958" w:rsidRDefault="00201958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Pr="00A25A96" w:rsidRDefault="00137AD7" w:rsidP="00ED2443">
      <w:pPr>
        <w:pStyle w:val="FORMATTEXT"/>
        <w:spacing w:line="276" w:lineRule="auto"/>
        <w:ind w:firstLine="568"/>
        <w:jc w:val="center"/>
        <w:rPr>
          <w:b/>
          <w:sz w:val="6"/>
          <w:szCs w:val="6"/>
        </w:rPr>
      </w:pPr>
      <w:r w:rsidRPr="00A25A96">
        <w:rPr>
          <w:b/>
          <w:sz w:val="6"/>
          <w:szCs w:val="6"/>
        </w:rPr>
        <w:t>__________________________________________________________________________</w:t>
      </w:r>
      <w:r w:rsidR="00A25A96">
        <w:rPr>
          <w:b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25A96">
        <w:rPr>
          <w:b/>
          <w:sz w:val="6"/>
          <w:szCs w:val="6"/>
        </w:rPr>
        <w:t>__________________</w:t>
      </w:r>
    </w:p>
    <w:p w:rsidR="00ED2443" w:rsidRPr="00137AD7" w:rsidRDefault="00137AD7" w:rsidP="00ED2443">
      <w:pPr>
        <w:pStyle w:val="FORMATTEXT"/>
        <w:spacing w:line="276" w:lineRule="auto"/>
        <w:ind w:firstLine="568"/>
        <w:jc w:val="center"/>
      </w:pPr>
      <w:r>
        <w:t>(</w:t>
      </w:r>
      <w:r w:rsidR="00285A69">
        <w:t>наименование</w:t>
      </w:r>
      <w:r w:rsidRPr="00137AD7">
        <w:t xml:space="preserve"> объекта</w:t>
      </w:r>
      <w:r>
        <w:t>)</w:t>
      </w: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right"/>
        <w:rPr>
          <w:b/>
        </w:rPr>
      </w:pPr>
      <w:r>
        <w:rPr>
          <w:b/>
        </w:rPr>
        <w:t>Дата начала ведения: «___» ____________ 20___ г.</w:t>
      </w:r>
    </w:p>
    <w:p w:rsidR="00ED2443" w:rsidRDefault="00ED2443" w:rsidP="00ED2443">
      <w:pPr>
        <w:pStyle w:val="FORMATTEXT"/>
        <w:spacing w:line="276" w:lineRule="auto"/>
        <w:ind w:firstLine="568"/>
        <w:jc w:val="right"/>
        <w:rPr>
          <w:b/>
        </w:rPr>
      </w:pPr>
      <w:r>
        <w:rPr>
          <w:b/>
        </w:rPr>
        <w:t>Дата окончания ведения: «___» ____________ 20___ г.</w:t>
      </w: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A25A96" w:rsidRDefault="00A25A96" w:rsidP="00ED2443">
      <w:pPr>
        <w:pStyle w:val="FORMATTEXT"/>
        <w:spacing w:line="276" w:lineRule="auto"/>
        <w:ind w:firstLine="568"/>
        <w:jc w:val="center"/>
        <w:rPr>
          <w:b/>
        </w:rPr>
        <w:sectPr w:rsidR="00A25A96" w:rsidSect="009E1F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D2443" w:rsidRDefault="00ED2443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285A69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708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 xml:space="preserve">Наименование объекта и его местонахождение (адрес, телефон) </w:t>
      </w:r>
    </w:p>
    <w:p w:rsidR="00285A69" w:rsidRPr="00EF62E0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708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________________________________________________________________________</w:t>
      </w:r>
      <w:r>
        <w:rPr>
          <w:color w:val="000000"/>
          <w:sz w:val="24"/>
          <w:szCs w:val="24"/>
          <w:lang w:eastAsia="ru-RU"/>
        </w:rPr>
        <w:t>________________________________________________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708"/>
        <w:rPr>
          <w:color w:val="000000"/>
          <w:sz w:val="24"/>
          <w:szCs w:val="24"/>
        </w:rPr>
      </w:pPr>
    </w:p>
    <w:p w:rsidR="00285A69" w:rsidRPr="00285A69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708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 xml:space="preserve">Перечень установок </w:t>
      </w:r>
      <w:r w:rsidRPr="00285A69">
        <w:rPr>
          <w:color w:val="000000"/>
          <w:sz w:val="24"/>
          <w:szCs w:val="24"/>
          <w:lang w:eastAsia="ru-RU"/>
        </w:rPr>
        <w:t>______________________________________________________________________</w:t>
      </w:r>
      <w:r>
        <w:rPr>
          <w:color w:val="000000"/>
          <w:sz w:val="24"/>
          <w:szCs w:val="24"/>
          <w:lang w:eastAsia="ru-RU"/>
        </w:rPr>
        <w:t>__________________________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</w:t>
      </w:r>
    </w:p>
    <w:p w:rsidR="00285A69" w:rsidRPr="00EF62E0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708"/>
        <w:rPr>
          <w:color w:val="000000"/>
          <w:sz w:val="24"/>
          <w:szCs w:val="24"/>
        </w:rPr>
      </w:pPr>
    </w:p>
    <w:p w:rsidR="00285A69" w:rsidRPr="00EF62E0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708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Номер договора, дата его заключения _____________________________________</w:t>
      </w:r>
      <w:r>
        <w:rPr>
          <w:color w:val="000000"/>
          <w:sz w:val="24"/>
          <w:szCs w:val="24"/>
          <w:lang w:eastAsia="ru-RU"/>
        </w:rPr>
        <w:t>_____________________________________________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708"/>
        <w:rPr>
          <w:color w:val="000000"/>
          <w:sz w:val="24"/>
          <w:szCs w:val="24"/>
        </w:rPr>
      </w:pPr>
    </w:p>
    <w:p w:rsidR="00285A69" w:rsidRPr="00EF62E0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708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Годовая стоимость работ ___________________________________________</w:t>
      </w:r>
      <w:r>
        <w:rPr>
          <w:color w:val="000000"/>
          <w:sz w:val="24"/>
          <w:szCs w:val="24"/>
          <w:lang w:eastAsia="ru-RU"/>
        </w:rPr>
        <w:t>____________________________________________</w:t>
      </w:r>
      <w:r w:rsidRPr="00EF62E0">
        <w:rPr>
          <w:color w:val="000000"/>
          <w:sz w:val="24"/>
          <w:szCs w:val="24"/>
          <w:lang w:eastAsia="ru-RU"/>
        </w:rPr>
        <w:t>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708"/>
        <w:rPr>
          <w:color w:val="000000"/>
          <w:sz w:val="24"/>
          <w:szCs w:val="24"/>
        </w:rPr>
      </w:pPr>
    </w:p>
    <w:p w:rsidR="00285A69" w:rsidRPr="00EF62E0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566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Банковские реквизиты Заказчика ________</w:t>
      </w:r>
      <w:r>
        <w:rPr>
          <w:color w:val="000000"/>
          <w:sz w:val="24"/>
          <w:szCs w:val="24"/>
          <w:lang w:eastAsia="ru-RU"/>
        </w:rPr>
        <w:t>___________________________________________</w:t>
      </w:r>
      <w:r w:rsidRPr="00EF62E0">
        <w:rPr>
          <w:color w:val="000000"/>
          <w:sz w:val="24"/>
          <w:szCs w:val="24"/>
          <w:lang w:eastAsia="ru-RU"/>
        </w:rPr>
        <w:t>______________________________</w:t>
      </w:r>
      <w:r>
        <w:rPr>
          <w:color w:val="000000"/>
          <w:sz w:val="24"/>
          <w:szCs w:val="24"/>
          <w:lang w:eastAsia="ru-RU"/>
        </w:rPr>
        <w:t>_</w:t>
      </w:r>
      <w:r w:rsidRPr="00EF62E0">
        <w:rPr>
          <w:color w:val="000000"/>
          <w:sz w:val="24"/>
          <w:szCs w:val="24"/>
          <w:lang w:eastAsia="ru-RU"/>
        </w:rPr>
        <w:t>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566"/>
        <w:rPr>
          <w:color w:val="000000"/>
          <w:sz w:val="24"/>
          <w:szCs w:val="24"/>
        </w:rPr>
      </w:pPr>
    </w:p>
    <w:p w:rsidR="00285A69" w:rsidRPr="00EF62E0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566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Банковские реквизиты Исполнителя __________</w:t>
      </w:r>
      <w:r>
        <w:rPr>
          <w:color w:val="000000"/>
          <w:sz w:val="24"/>
          <w:szCs w:val="24"/>
          <w:lang w:eastAsia="ru-RU"/>
        </w:rPr>
        <w:t>___________________________________________</w:t>
      </w:r>
      <w:r w:rsidRPr="00EF62E0">
        <w:rPr>
          <w:color w:val="000000"/>
          <w:sz w:val="24"/>
          <w:szCs w:val="24"/>
          <w:lang w:eastAsia="ru-RU"/>
        </w:rPr>
        <w:t>_______________________</w:t>
      </w:r>
      <w:r>
        <w:rPr>
          <w:color w:val="000000"/>
          <w:sz w:val="24"/>
          <w:szCs w:val="24"/>
          <w:lang w:eastAsia="ru-RU"/>
        </w:rPr>
        <w:t>_</w:t>
      </w:r>
      <w:r w:rsidRPr="00EF62E0">
        <w:rPr>
          <w:color w:val="000000"/>
          <w:sz w:val="24"/>
          <w:szCs w:val="24"/>
          <w:lang w:eastAsia="ru-RU"/>
        </w:rPr>
        <w:t>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566"/>
        <w:rPr>
          <w:color w:val="000000"/>
          <w:sz w:val="24"/>
          <w:szCs w:val="24"/>
        </w:rPr>
      </w:pPr>
    </w:p>
    <w:p w:rsidR="00285A69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566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 xml:space="preserve">Должность, фамилия, имя, отчество ответственного за эксплуатацию установки (установок) и образец его подписи </w:t>
      </w:r>
    </w:p>
    <w:p w:rsidR="00285A69" w:rsidRPr="00EF62E0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__________________________________</w:t>
      </w:r>
      <w:r>
        <w:rPr>
          <w:color w:val="000000"/>
          <w:sz w:val="24"/>
          <w:szCs w:val="24"/>
          <w:lang w:eastAsia="ru-RU"/>
        </w:rPr>
        <w:t>____________________________________________________________________________</w:t>
      </w:r>
      <w:r w:rsidRPr="00EF62E0">
        <w:rPr>
          <w:color w:val="000000"/>
          <w:sz w:val="24"/>
          <w:szCs w:val="24"/>
          <w:lang w:eastAsia="ru-RU"/>
        </w:rPr>
        <w:t>____</w:t>
      </w:r>
      <w:r>
        <w:rPr>
          <w:color w:val="000000"/>
          <w:sz w:val="24"/>
          <w:szCs w:val="24"/>
          <w:lang w:eastAsia="ru-RU"/>
        </w:rPr>
        <w:t>_</w:t>
      </w:r>
      <w:r w:rsidRPr="00EF62E0">
        <w:rPr>
          <w:color w:val="000000"/>
          <w:sz w:val="24"/>
          <w:szCs w:val="24"/>
          <w:lang w:eastAsia="ru-RU"/>
        </w:rPr>
        <w:t>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566"/>
        <w:rPr>
          <w:color w:val="000000"/>
          <w:sz w:val="24"/>
          <w:szCs w:val="24"/>
        </w:rPr>
      </w:pPr>
    </w:p>
    <w:p w:rsidR="00285A69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566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 xml:space="preserve">Номер и дата приказа, которым назначено ответственное лицо Заказчика за эксплуатацию установки (установок) </w:t>
      </w:r>
    </w:p>
    <w:p w:rsidR="00285A69" w:rsidRPr="00EF62E0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___________________</w:t>
      </w:r>
      <w:r>
        <w:rPr>
          <w:color w:val="000000"/>
          <w:sz w:val="24"/>
          <w:szCs w:val="24"/>
          <w:lang w:eastAsia="ru-RU"/>
        </w:rPr>
        <w:t>_________________________________________________________________________________</w:t>
      </w:r>
      <w:r w:rsidRPr="00EF62E0">
        <w:rPr>
          <w:color w:val="000000"/>
          <w:sz w:val="24"/>
          <w:szCs w:val="24"/>
          <w:lang w:eastAsia="ru-RU"/>
        </w:rPr>
        <w:t>_____________________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566"/>
        <w:rPr>
          <w:color w:val="000000"/>
          <w:sz w:val="24"/>
          <w:szCs w:val="24"/>
        </w:rPr>
      </w:pPr>
    </w:p>
    <w:p w:rsidR="00285A69" w:rsidRDefault="00285A69" w:rsidP="00285A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right="566" w:firstLine="0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 xml:space="preserve">Должность, фамилия, имя, отчество лиц Исполнителя, осуществляющих техническое обслуживание 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 w:rsidRPr="00EF62E0">
        <w:rPr>
          <w:color w:val="000000"/>
          <w:sz w:val="24"/>
          <w:szCs w:val="24"/>
          <w:lang w:eastAsia="ru-RU"/>
        </w:rPr>
        <w:t>______________________________________________</w:t>
      </w:r>
      <w:r>
        <w:rPr>
          <w:color w:val="000000"/>
          <w:sz w:val="24"/>
          <w:szCs w:val="24"/>
          <w:lang w:eastAsia="ru-RU"/>
        </w:rPr>
        <w:t>________________________________________________________________________</w:t>
      </w:r>
      <w:r w:rsidRPr="00EF62E0">
        <w:rPr>
          <w:color w:val="000000"/>
          <w:sz w:val="24"/>
          <w:szCs w:val="24"/>
          <w:lang w:eastAsia="ru-RU"/>
        </w:rPr>
        <w:t>__</w:t>
      </w:r>
      <w:r>
        <w:rPr>
          <w:color w:val="000000"/>
          <w:sz w:val="24"/>
          <w:szCs w:val="24"/>
          <w:lang w:eastAsia="ru-RU"/>
        </w:rPr>
        <w:t>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Pr="00EF62E0" w:rsidRDefault="00285A69" w:rsidP="00285A69">
      <w:pPr>
        <w:pStyle w:val="aa"/>
        <w:widowControl w:val="0"/>
        <w:autoSpaceDE w:val="0"/>
        <w:autoSpaceDN w:val="0"/>
        <w:adjustRightInd w:val="0"/>
        <w:spacing w:after="0"/>
        <w:ind w:left="0" w:right="56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850"/>
        <w:rPr>
          <w:color w:val="000000"/>
          <w:sz w:val="18"/>
          <w:szCs w:val="18"/>
        </w:rPr>
      </w:pP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850" w:firstLine="45"/>
        <w:rPr>
          <w:color w:val="000000"/>
          <w:sz w:val="18"/>
          <w:szCs w:val="18"/>
        </w:rPr>
      </w:pPr>
    </w:p>
    <w:p w:rsidR="00285A69" w:rsidRPr="00EF62E0" w:rsidRDefault="00285A69" w:rsidP="00285A69">
      <w:pPr>
        <w:widowControl w:val="0"/>
        <w:autoSpaceDE w:val="0"/>
        <w:autoSpaceDN w:val="0"/>
        <w:adjustRightInd w:val="0"/>
        <w:ind w:right="566" w:firstLine="45"/>
        <w:jc w:val="right"/>
        <w:rPr>
          <w:color w:val="000000"/>
        </w:rPr>
      </w:pPr>
      <w:r w:rsidRPr="00EF62E0">
        <w:rPr>
          <w:color w:val="000000"/>
        </w:rPr>
        <w:t xml:space="preserve">Примечание: </w:t>
      </w:r>
      <w:proofErr w:type="gramStart"/>
      <w:r w:rsidRPr="00EF62E0">
        <w:rPr>
          <w:color w:val="000000"/>
        </w:rPr>
        <w:t>В</w:t>
      </w:r>
      <w:proofErr w:type="gramEnd"/>
      <w:r w:rsidRPr="00EF62E0">
        <w:rPr>
          <w:color w:val="000000"/>
        </w:rPr>
        <w:t xml:space="preserve"> журнале пронумеровано и прошнуровано _____________ листов</w:t>
      </w:r>
    </w:p>
    <w:p w:rsidR="00285A69" w:rsidRPr="00285A69" w:rsidRDefault="00285A69" w:rsidP="00ED2443">
      <w:pPr>
        <w:pStyle w:val="FORMATTEXT"/>
        <w:spacing w:line="276" w:lineRule="auto"/>
        <w:ind w:firstLine="568"/>
        <w:jc w:val="center"/>
      </w:pPr>
    </w:p>
    <w:p w:rsidR="00285A69" w:rsidRDefault="00285A69" w:rsidP="00ED2443">
      <w:pPr>
        <w:pStyle w:val="FORMATTEXT"/>
        <w:spacing w:line="276" w:lineRule="auto"/>
        <w:ind w:firstLine="568"/>
        <w:jc w:val="center"/>
        <w:rPr>
          <w:b/>
        </w:rPr>
      </w:pPr>
    </w:p>
    <w:p w:rsidR="00725577" w:rsidRDefault="00725577" w:rsidP="00ED2443">
      <w:pPr>
        <w:pStyle w:val="FORMATTEXT"/>
        <w:spacing w:line="276" w:lineRule="auto"/>
        <w:ind w:firstLine="568"/>
        <w:jc w:val="center"/>
        <w:rPr>
          <w:b/>
        </w:rPr>
      </w:pPr>
      <w:r>
        <w:rPr>
          <w:b/>
        </w:rPr>
        <w:lastRenderedPageBreak/>
        <w:t>Содержание журнала</w:t>
      </w:r>
    </w:p>
    <w:p w:rsidR="00725577" w:rsidRDefault="00725577" w:rsidP="00ED2443">
      <w:pPr>
        <w:pStyle w:val="FORMATTEXT"/>
        <w:spacing w:line="276" w:lineRule="auto"/>
        <w:ind w:firstLine="568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12474"/>
        <w:gridCol w:w="1195"/>
      </w:tblGrid>
      <w:tr w:rsidR="00725577" w:rsidRPr="000265D2" w:rsidTr="00725577">
        <w:tc>
          <w:tcPr>
            <w:tcW w:w="1129" w:type="dxa"/>
          </w:tcPr>
          <w:p w:rsidR="00725577" w:rsidRPr="000265D2" w:rsidRDefault="00725577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Номер раздела</w:t>
            </w:r>
          </w:p>
        </w:tc>
        <w:tc>
          <w:tcPr>
            <w:tcW w:w="12474" w:type="dxa"/>
          </w:tcPr>
          <w:p w:rsidR="00725577" w:rsidRPr="000265D2" w:rsidRDefault="00725577" w:rsidP="00ED2443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725577" w:rsidRPr="000265D2" w:rsidRDefault="00725577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Наименование раздела журнала</w:t>
            </w:r>
          </w:p>
        </w:tc>
        <w:tc>
          <w:tcPr>
            <w:tcW w:w="1195" w:type="dxa"/>
          </w:tcPr>
          <w:p w:rsidR="00725577" w:rsidRPr="000265D2" w:rsidRDefault="00725577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Страница раздела</w:t>
            </w:r>
          </w:p>
        </w:tc>
      </w:tr>
      <w:tr w:rsidR="00285A69" w:rsidRPr="00285A69" w:rsidTr="00725577">
        <w:tc>
          <w:tcPr>
            <w:tcW w:w="1129" w:type="dxa"/>
          </w:tcPr>
          <w:p w:rsidR="00285A69" w:rsidRPr="00285A69" w:rsidRDefault="00285A69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285A69" w:rsidRPr="00285A69" w:rsidRDefault="00285A69" w:rsidP="00285A69">
            <w:pPr>
              <w:pStyle w:val="FORMATTEXT"/>
              <w:spacing w:line="276" w:lineRule="auto"/>
              <w:rPr>
                <w:sz w:val="20"/>
                <w:szCs w:val="20"/>
              </w:rPr>
            </w:pPr>
            <w:r w:rsidRPr="00285A69">
              <w:rPr>
                <w:color w:val="000000"/>
                <w:sz w:val="20"/>
                <w:szCs w:val="20"/>
              </w:rPr>
              <w:t>Проведение периодического инструктажа персонала Исполнителя ответственным лицом Заказчика</w:t>
            </w:r>
          </w:p>
        </w:tc>
        <w:tc>
          <w:tcPr>
            <w:tcW w:w="1195" w:type="dxa"/>
          </w:tcPr>
          <w:p w:rsidR="00285A69" w:rsidRPr="00285A69" w:rsidRDefault="00285A69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5577" w:rsidRPr="00B64144" w:rsidTr="00725577">
        <w:tc>
          <w:tcPr>
            <w:tcW w:w="1129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B64144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474" w:type="dxa"/>
          </w:tcPr>
          <w:p w:rsidR="00725577" w:rsidRPr="00B64144" w:rsidRDefault="00725577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B64144">
              <w:rPr>
                <w:sz w:val="20"/>
                <w:szCs w:val="20"/>
              </w:rPr>
              <w:t>Годовой план-график проведения противопожарных мероприятий и регламентных работ по техническому обслужив</w:t>
            </w:r>
            <w:r w:rsidR="00411889" w:rsidRPr="00B64144">
              <w:rPr>
                <w:sz w:val="20"/>
                <w:szCs w:val="20"/>
              </w:rPr>
              <w:t>анию автоматических установок</w:t>
            </w:r>
          </w:p>
        </w:tc>
        <w:tc>
          <w:tcPr>
            <w:tcW w:w="1195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5577" w:rsidRPr="00B64144" w:rsidTr="00725577">
        <w:tc>
          <w:tcPr>
            <w:tcW w:w="1129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B64144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2474" w:type="dxa"/>
          </w:tcPr>
          <w:p w:rsidR="00725577" w:rsidRPr="00B64144" w:rsidRDefault="00411889" w:rsidP="00411889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B64144">
              <w:rPr>
                <w:sz w:val="20"/>
                <w:szCs w:val="20"/>
              </w:rPr>
              <w:t>Проведение эксплуатационных испытаний пожарных лестниц, наружных открытых эвакуационных лестниц, ограждений на крышах</w:t>
            </w:r>
          </w:p>
          <w:p w:rsidR="00411889" w:rsidRPr="0049163C" w:rsidRDefault="00411889" w:rsidP="00411889">
            <w:pPr>
              <w:pStyle w:val="FORMATTEXT"/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49163C">
              <w:rPr>
                <w:i/>
                <w:sz w:val="18"/>
                <w:szCs w:val="18"/>
              </w:rPr>
              <w:t>п. 17 «б» Правил противопожарного режима в РФ</w:t>
            </w:r>
          </w:p>
        </w:tc>
        <w:tc>
          <w:tcPr>
            <w:tcW w:w="1195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5577" w:rsidRPr="00B64144" w:rsidTr="00725577">
        <w:tc>
          <w:tcPr>
            <w:tcW w:w="1129" w:type="dxa"/>
          </w:tcPr>
          <w:p w:rsidR="00725577" w:rsidRPr="00137AD7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37AD7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2474" w:type="dxa"/>
          </w:tcPr>
          <w:p w:rsidR="00725577" w:rsidRPr="00137AD7" w:rsidRDefault="00082CFA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137AD7">
              <w:rPr>
                <w:sz w:val="20"/>
                <w:szCs w:val="20"/>
              </w:rPr>
              <w:t>Проверка средств индивидуальной защиты органов дыхания и зрения человека от опасных факторов пожара.</w:t>
            </w:r>
          </w:p>
          <w:p w:rsidR="00082CFA" w:rsidRPr="00E826BA" w:rsidRDefault="00082CFA" w:rsidP="00082CFA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137AD7">
              <w:rPr>
                <w:i/>
                <w:sz w:val="18"/>
                <w:szCs w:val="18"/>
              </w:rPr>
              <w:t>п. 30 Правил противопожарного режима в РФ</w:t>
            </w:r>
          </w:p>
        </w:tc>
        <w:tc>
          <w:tcPr>
            <w:tcW w:w="1195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5577" w:rsidRPr="00B64144" w:rsidTr="00725577">
        <w:tc>
          <w:tcPr>
            <w:tcW w:w="1129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B64144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2474" w:type="dxa"/>
          </w:tcPr>
          <w:p w:rsidR="00725577" w:rsidRDefault="00082CFA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огнезадерживающих</w:t>
            </w:r>
            <w:proofErr w:type="spellEnd"/>
            <w:r>
              <w:rPr>
                <w:sz w:val="20"/>
                <w:szCs w:val="20"/>
              </w:rPr>
              <w:t xml:space="preserve"> устройств (заслонок, шиберов, клапанов и др.)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</w:t>
            </w:r>
            <w:proofErr w:type="spellStart"/>
            <w:r>
              <w:rPr>
                <w:sz w:val="20"/>
                <w:szCs w:val="20"/>
              </w:rPr>
              <w:t>общеобменной</w:t>
            </w:r>
            <w:proofErr w:type="spellEnd"/>
            <w:r>
              <w:rPr>
                <w:sz w:val="20"/>
                <w:szCs w:val="20"/>
              </w:rPr>
              <w:t xml:space="preserve"> вентиляции и кондиционирования при пожаре</w:t>
            </w:r>
          </w:p>
          <w:p w:rsidR="00082CFA" w:rsidRPr="00E826BA" w:rsidRDefault="00082CFA" w:rsidP="00082CFA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42 Правил противопожарного режима в РФ</w:t>
            </w:r>
          </w:p>
        </w:tc>
        <w:tc>
          <w:tcPr>
            <w:tcW w:w="1195" w:type="dxa"/>
          </w:tcPr>
          <w:p w:rsidR="00725577" w:rsidRPr="00B64144" w:rsidRDefault="0072557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82CFA" w:rsidRPr="00B64144" w:rsidTr="00725577">
        <w:tc>
          <w:tcPr>
            <w:tcW w:w="1129" w:type="dxa"/>
          </w:tcPr>
          <w:p w:rsidR="00082CFA" w:rsidRPr="00B64144" w:rsidRDefault="00082CF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B64144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2474" w:type="dxa"/>
          </w:tcPr>
          <w:p w:rsidR="00082CFA" w:rsidRDefault="00082CFA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очистке вентиляционных камер, циклонов, фильтров, воздуховодов, вытяжных устройств, аппаратов и трубопроводов от горючих и пожароопасных отходов и отложений</w:t>
            </w:r>
          </w:p>
          <w:p w:rsidR="00082CFA" w:rsidRPr="00E826BA" w:rsidRDefault="00082CFA" w:rsidP="00082CFA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43, п. 124 Правил противопожарного режима в РФ</w:t>
            </w:r>
          </w:p>
        </w:tc>
        <w:tc>
          <w:tcPr>
            <w:tcW w:w="1195" w:type="dxa"/>
          </w:tcPr>
          <w:p w:rsidR="00082CFA" w:rsidRPr="00B64144" w:rsidRDefault="00082CF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C62C4" w:rsidRPr="00B64144" w:rsidTr="00725577">
        <w:tc>
          <w:tcPr>
            <w:tcW w:w="1129" w:type="dxa"/>
            <w:vMerge w:val="restart"/>
          </w:tcPr>
          <w:p w:rsidR="00FC62C4" w:rsidRPr="00B64144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12474" w:type="dxa"/>
          </w:tcPr>
          <w:p w:rsidR="00FC62C4" w:rsidRDefault="00FC62C4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противопожарного водоснабжения</w:t>
            </w:r>
          </w:p>
          <w:p w:rsidR="00FC62C4" w:rsidRPr="00FC62C4" w:rsidRDefault="00FC62C4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E826BA">
              <w:rPr>
                <w:i/>
                <w:sz w:val="18"/>
                <w:szCs w:val="18"/>
              </w:rPr>
              <w:t>п. 4</w:t>
            </w:r>
            <w:r>
              <w:rPr>
                <w:i/>
                <w:sz w:val="18"/>
                <w:szCs w:val="18"/>
              </w:rPr>
              <w:t>8</w:t>
            </w:r>
            <w:r w:rsidRPr="00E826B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1195" w:type="dxa"/>
          </w:tcPr>
          <w:p w:rsidR="00FC62C4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C62C4" w:rsidRPr="00B64144" w:rsidTr="00725577">
        <w:tc>
          <w:tcPr>
            <w:tcW w:w="1129" w:type="dxa"/>
            <w:vMerge/>
          </w:tcPr>
          <w:p w:rsidR="00FC62C4" w:rsidRPr="002931F5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FC62C4" w:rsidRDefault="00FC62C4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исправности, техническое обслуживание и ремонт наружных водопроводов противопожарного водоснабжения</w:t>
            </w:r>
          </w:p>
        </w:tc>
        <w:tc>
          <w:tcPr>
            <w:tcW w:w="1195" w:type="dxa"/>
          </w:tcPr>
          <w:p w:rsidR="00FC62C4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C62C4" w:rsidRPr="00B64144" w:rsidTr="00725577">
        <w:tc>
          <w:tcPr>
            <w:tcW w:w="1129" w:type="dxa"/>
            <w:vMerge/>
          </w:tcPr>
          <w:p w:rsidR="00FC62C4" w:rsidRPr="002931F5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FC62C4" w:rsidRDefault="00FC62C4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соответствия водоотдачи наружных водопроводов противопожарного водоснабжения</w:t>
            </w:r>
          </w:p>
        </w:tc>
        <w:tc>
          <w:tcPr>
            <w:tcW w:w="1195" w:type="dxa"/>
          </w:tcPr>
          <w:p w:rsidR="00FC62C4" w:rsidRDefault="00FC62C4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265D2" w:rsidRPr="00B64144" w:rsidTr="00725577">
        <w:tc>
          <w:tcPr>
            <w:tcW w:w="1129" w:type="dxa"/>
            <w:vMerge w:val="restart"/>
          </w:tcPr>
          <w:p w:rsidR="000265D2" w:rsidRPr="00FC62C4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12474" w:type="dxa"/>
          </w:tcPr>
          <w:p w:rsidR="000265D2" w:rsidRDefault="000265D2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водопровод противопожарного водоснабжения</w:t>
            </w:r>
          </w:p>
          <w:p w:rsidR="000265D2" w:rsidRDefault="000265D2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п. 50</w:t>
            </w:r>
            <w:r w:rsidRPr="00E826B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1195" w:type="dxa"/>
          </w:tcPr>
          <w:p w:rsidR="000265D2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265D2" w:rsidRPr="00B64144" w:rsidTr="00725577">
        <w:tc>
          <w:tcPr>
            <w:tcW w:w="1129" w:type="dxa"/>
            <w:vMerge/>
          </w:tcPr>
          <w:p w:rsidR="000265D2" w:rsidRPr="00FC62C4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0265D2" w:rsidRDefault="000265D2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укомплектованности пожарных кранов (рукава, ручные пожарные стволы, пожарные запорные клапаны)</w:t>
            </w:r>
          </w:p>
        </w:tc>
        <w:tc>
          <w:tcPr>
            <w:tcW w:w="1195" w:type="dxa"/>
          </w:tcPr>
          <w:p w:rsidR="000265D2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265D2" w:rsidRPr="00B64144" w:rsidTr="00725577">
        <w:tc>
          <w:tcPr>
            <w:tcW w:w="1129" w:type="dxa"/>
            <w:vMerge/>
          </w:tcPr>
          <w:p w:rsidR="000265D2" w:rsidRPr="002931F5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0265D2" w:rsidRDefault="000265D2" w:rsidP="00082CF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соответствия водоотдачи внутренних водопроводов противопожарного водоснабжения</w:t>
            </w:r>
          </w:p>
        </w:tc>
        <w:tc>
          <w:tcPr>
            <w:tcW w:w="1195" w:type="dxa"/>
          </w:tcPr>
          <w:p w:rsidR="000265D2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265D2" w:rsidRPr="00B64144" w:rsidTr="00725577">
        <w:tc>
          <w:tcPr>
            <w:tcW w:w="1129" w:type="dxa"/>
            <w:vMerge/>
          </w:tcPr>
          <w:p w:rsidR="000265D2" w:rsidRPr="00B64144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0265D2" w:rsidRPr="00E826BA" w:rsidRDefault="000265D2" w:rsidP="00FC62C4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В) Перекатка пожарных рукавов, входящих в комплектацию пожарных кранов внутреннего противопожарного водопровода</w:t>
            </w:r>
          </w:p>
        </w:tc>
        <w:tc>
          <w:tcPr>
            <w:tcW w:w="1195" w:type="dxa"/>
          </w:tcPr>
          <w:p w:rsidR="000265D2" w:rsidRPr="00B64144" w:rsidRDefault="000265D2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82CFA" w:rsidRPr="00B64144" w:rsidTr="00725577">
        <w:tc>
          <w:tcPr>
            <w:tcW w:w="1129" w:type="dxa"/>
          </w:tcPr>
          <w:p w:rsidR="00082CFA" w:rsidRPr="00082CFA" w:rsidRDefault="00082CF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12474" w:type="dxa"/>
          </w:tcPr>
          <w:p w:rsidR="00082CFA" w:rsidRDefault="00082CFA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работоспособности задвижек с электроприводом, установленных на обводных</w:t>
            </w:r>
            <w:r w:rsidR="0049163C">
              <w:rPr>
                <w:sz w:val="20"/>
                <w:szCs w:val="20"/>
              </w:rPr>
              <w:t xml:space="preserve"> линиях водомерных устройств, а также пожарных основных рабочих и резервных пожарных насосных агрегатов</w:t>
            </w:r>
          </w:p>
          <w:p w:rsidR="0049163C" w:rsidRPr="00E826BA" w:rsidRDefault="0049163C" w:rsidP="0049163C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52 Правил противопожарного режима в РФ</w:t>
            </w:r>
          </w:p>
        </w:tc>
        <w:tc>
          <w:tcPr>
            <w:tcW w:w="1195" w:type="dxa"/>
          </w:tcPr>
          <w:p w:rsidR="00082CFA" w:rsidRPr="00B64144" w:rsidRDefault="00082CF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9163C" w:rsidRPr="00B64144" w:rsidTr="00725577">
        <w:tc>
          <w:tcPr>
            <w:tcW w:w="1129" w:type="dxa"/>
          </w:tcPr>
          <w:p w:rsidR="0049163C" w:rsidRPr="0049163C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12474" w:type="dxa"/>
          </w:tcPr>
          <w:p w:rsidR="0049163C" w:rsidRDefault="00FC62C4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установка пожаротушения. </w:t>
            </w:r>
            <w:r w:rsidR="0049163C">
              <w:rPr>
                <w:sz w:val="20"/>
                <w:szCs w:val="20"/>
              </w:rPr>
              <w:t>Работы, проводимые со средствами обеспечения пожарно</w:t>
            </w:r>
            <w:r>
              <w:rPr>
                <w:sz w:val="20"/>
                <w:szCs w:val="20"/>
              </w:rPr>
              <w:t>й безопасности и пожаротушения</w:t>
            </w:r>
          </w:p>
          <w:p w:rsidR="0049163C" w:rsidRPr="00E826BA" w:rsidRDefault="0049163C" w:rsidP="0049163C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54 Правил противопожарного режима в РФ</w:t>
            </w:r>
          </w:p>
        </w:tc>
        <w:tc>
          <w:tcPr>
            <w:tcW w:w="1195" w:type="dxa"/>
          </w:tcPr>
          <w:p w:rsidR="0049163C" w:rsidRPr="00B64144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9163C" w:rsidRPr="00B64144" w:rsidTr="00725577">
        <w:tc>
          <w:tcPr>
            <w:tcW w:w="1129" w:type="dxa"/>
          </w:tcPr>
          <w:p w:rsidR="0049163C" w:rsidRPr="0049163C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4" w:type="dxa"/>
          </w:tcPr>
          <w:p w:rsidR="0049163C" w:rsidRDefault="00FC62C4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установка пожарной сигнализации. </w:t>
            </w:r>
            <w:r w:rsidR="0049163C">
              <w:rPr>
                <w:sz w:val="20"/>
                <w:szCs w:val="20"/>
              </w:rPr>
              <w:t>Работы, проводимые со средствами обеспечения пожарн</w:t>
            </w:r>
            <w:r>
              <w:rPr>
                <w:sz w:val="20"/>
                <w:szCs w:val="20"/>
              </w:rPr>
              <w:t>ой безопасности и пожаротушения</w:t>
            </w:r>
            <w:r w:rsidR="0049163C">
              <w:rPr>
                <w:sz w:val="20"/>
                <w:szCs w:val="20"/>
              </w:rPr>
              <w:t xml:space="preserve"> </w:t>
            </w:r>
          </w:p>
          <w:p w:rsidR="0049163C" w:rsidRDefault="0049163C" w:rsidP="0049163C">
            <w:pPr>
              <w:pStyle w:val="FORMATTEXT"/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54 Правил противопожарного режима в РФ</w:t>
            </w:r>
          </w:p>
          <w:p w:rsidR="001F69F8" w:rsidRPr="00E826BA" w:rsidRDefault="001F69F8" w:rsidP="0049163C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95" w:type="dxa"/>
          </w:tcPr>
          <w:p w:rsidR="0049163C" w:rsidRPr="00B64144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9163C" w:rsidRPr="00B64144" w:rsidTr="00725577">
        <w:tc>
          <w:tcPr>
            <w:tcW w:w="1129" w:type="dxa"/>
          </w:tcPr>
          <w:p w:rsidR="0049163C" w:rsidRPr="0049163C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12474" w:type="dxa"/>
          </w:tcPr>
          <w:p w:rsidR="0049163C" w:rsidRDefault="00FC62C4" w:rsidP="0072557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Системы оповещения и управления эвакуацией людей при пожаре. </w:t>
            </w:r>
            <w:r w:rsidR="0049163C">
              <w:rPr>
                <w:sz w:val="20"/>
                <w:szCs w:val="20"/>
              </w:rPr>
              <w:t>Работы, проводимые со средствами обеспечения пожарно</w:t>
            </w:r>
            <w:r>
              <w:rPr>
                <w:sz w:val="20"/>
                <w:szCs w:val="20"/>
              </w:rPr>
              <w:t xml:space="preserve">й безопасности и </w:t>
            </w:r>
            <w:r>
              <w:rPr>
                <w:sz w:val="20"/>
                <w:szCs w:val="20"/>
              </w:rPr>
              <w:lastRenderedPageBreak/>
              <w:t>пожаротушения</w:t>
            </w:r>
          </w:p>
          <w:p w:rsidR="0049163C" w:rsidRPr="00E826BA" w:rsidRDefault="0049163C" w:rsidP="00725577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54 Правил противопожарного режима в РФ</w:t>
            </w:r>
          </w:p>
        </w:tc>
        <w:tc>
          <w:tcPr>
            <w:tcW w:w="1195" w:type="dxa"/>
          </w:tcPr>
          <w:p w:rsidR="0049163C" w:rsidRPr="00B64144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9163C" w:rsidRPr="00B64144" w:rsidTr="00725577">
        <w:tc>
          <w:tcPr>
            <w:tcW w:w="1129" w:type="dxa"/>
          </w:tcPr>
          <w:p w:rsidR="0049163C" w:rsidRPr="0049163C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12474" w:type="dxa"/>
          </w:tcPr>
          <w:p w:rsidR="0049163C" w:rsidRDefault="00FC62C4" w:rsidP="0049163C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sz w:val="20"/>
                <w:szCs w:val="20"/>
              </w:rPr>
              <w:t>противодымной</w:t>
            </w:r>
            <w:proofErr w:type="spellEnd"/>
            <w:r>
              <w:rPr>
                <w:sz w:val="20"/>
                <w:szCs w:val="20"/>
              </w:rPr>
              <w:t xml:space="preserve"> вентиляции. </w:t>
            </w:r>
            <w:r w:rsidR="0049163C">
              <w:rPr>
                <w:sz w:val="20"/>
                <w:szCs w:val="20"/>
              </w:rPr>
              <w:t>Работы, проводимые со средствами обеспечения пожарно</w:t>
            </w:r>
            <w:r>
              <w:rPr>
                <w:sz w:val="20"/>
                <w:szCs w:val="20"/>
              </w:rPr>
              <w:t>й безопасности и пожаротушения</w:t>
            </w:r>
          </w:p>
          <w:p w:rsidR="0049163C" w:rsidRPr="00E826BA" w:rsidRDefault="0049163C" w:rsidP="0049163C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54 Правил противопожарного режима в РФ</w:t>
            </w:r>
          </w:p>
        </w:tc>
        <w:tc>
          <w:tcPr>
            <w:tcW w:w="1195" w:type="dxa"/>
          </w:tcPr>
          <w:p w:rsidR="0049163C" w:rsidRPr="00B64144" w:rsidRDefault="0049163C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826BA" w:rsidRPr="00B64144" w:rsidTr="00725577">
        <w:tc>
          <w:tcPr>
            <w:tcW w:w="1129" w:type="dxa"/>
          </w:tcPr>
          <w:p w:rsidR="00E826BA" w:rsidRPr="00E826BA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XIII</w:t>
            </w:r>
          </w:p>
        </w:tc>
        <w:tc>
          <w:tcPr>
            <w:tcW w:w="12474" w:type="dxa"/>
          </w:tcPr>
          <w:p w:rsidR="00E826BA" w:rsidRDefault="00FC62C4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Заполнения в противопожарных преградах (противопожарные и </w:t>
            </w:r>
            <w:proofErr w:type="spellStart"/>
            <w:r>
              <w:rPr>
                <w:sz w:val="20"/>
                <w:szCs w:val="20"/>
              </w:rPr>
              <w:t>противодымные</w:t>
            </w:r>
            <w:proofErr w:type="spellEnd"/>
            <w:r>
              <w:rPr>
                <w:sz w:val="20"/>
                <w:szCs w:val="20"/>
              </w:rPr>
              <w:t xml:space="preserve"> двери, шторы и занавесы, противопожарные окна). </w:t>
            </w:r>
            <w:r w:rsidR="00E826BA">
              <w:rPr>
                <w:sz w:val="20"/>
                <w:szCs w:val="20"/>
              </w:rPr>
              <w:t>Работы, проводимые со средствами обеспечения пожарно</w:t>
            </w:r>
            <w:r>
              <w:rPr>
                <w:sz w:val="20"/>
                <w:szCs w:val="20"/>
              </w:rPr>
              <w:t>й безопасности и пожаротушения</w:t>
            </w:r>
          </w:p>
          <w:p w:rsidR="00E826BA" w:rsidRPr="00E826BA" w:rsidRDefault="00E826BA" w:rsidP="00E826BA">
            <w:pPr>
              <w:pStyle w:val="FORMATTEXT"/>
              <w:spacing w:line="276" w:lineRule="auto"/>
              <w:jc w:val="both"/>
              <w:rPr>
                <w:sz w:val="18"/>
                <w:szCs w:val="18"/>
              </w:rPr>
            </w:pPr>
            <w:r w:rsidRPr="00E826BA">
              <w:rPr>
                <w:i/>
                <w:sz w:val="18"/>
                <w:szCs w:val="18"/>
              </w:rPr>
              <w:t>п. 54 Правил противопожарного режима в РФ</w:t>
            </w:r>
          </w:p>
        </w:tc>
        <w:tc>
          <w:tcPr>
            <w:tcW w:w="1195" w:type="dxa"/>
          </w:tcPr>
          <w:p w:rsidR="00E826BA" w:rsidRPr="00B64144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34C23" w:rsidRPr="00B64144" w:rsidTr="00725577">
        <w:tc>
          <w:tcPr>
            <w:tcW w:w="1129" w:type="dxa"/>
            <w:vMerge w:val="restart"/>
          </w:tcPr>
          <w:p w:rsidR="00E34C23" w:rsidRPr="00E826BA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XIV</w:t>
            </w:r>
          </w:p>
        </w:tc>
        <w:tc>
          <w:tcPr>
            <w:tcW w:w="12474" w:type="dxa"/>
          </w:tcPr>
          <w:p w:rsidR="00E34C23" w:rsidRDefault="00E34C23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Первичные средства пожаротушения.</w:t>
            </w:r>
          </w:p>
          <w:p w:rsidR="00E34C23" w:rsidRDefault="00E34C23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E826B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60</w:t>
            </w:r>
            <w:r w:rsidRPr="00E826B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1195" w:type="dxa"/>
          </w:tcPr>
          <w:p w:rsidR="00E34C23" w:rsidRPr="00B6414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34C23" w:rsidRPr="00B64144" w:rsidTr="00725577">
        <w:tc>
          <w:tcPr>
            <w:tcW w:w="1129" w:type="dxa"/>
            <w:vMerge/>
          </w:tcPr>
          <w:p w:rsidR="00E34C23" w:rsidRPr="00FC62C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E34C23" w:rsidRDefault="00E34C23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Учет наличия, периодического осмотра и перезарядки огнетушителей</w:t>
            </w:r>
          </w:p>
        </w:tc>
        <w:tc>
          <w:tcPr>
            <w:tcW w:w="1195" w:type="dxa"/>
          </w:tcPr>
          <w:p w:rsidR="00E34C23" w:rsidRPr="00B6414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34C23" w:rsidRPr="00B64144" w:rsidTr="00725577">
        <w:tc>
          <w:tcPr>
            <w:tcW w:w="1129" w:type="dxa"/>
            <w:vMerge/>
          </w:tcPr>
          <w:p w:rsidR="00E34C23" w:rsidRPr="00FC62C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E34C23" w:rsidRDefault="00E34C23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Pr="00137AD7">
              <w:rPr>
                <w:sz w:val="20"/>
                <w:szCs w:val="20"/>
              </w:rPr>
              <w:t>Проверка покрывал для изоляции очага возгорания на предмет отсутствия механических повреждений и целостности</w:t>
            </w:r>
          </w:p>
        </w:tc>
        <w:tc>
          <w:tcPr>
            <w:tcW w:w="1195" w:type="dxa"/>
          </w:tcPr>
          <w:p w:rsidR="00E34C23" w:rsidRPr="00B6414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34C23" w:rsidRPr="00B64144" w:rsidTr="00725577">
        <w:tc>
          <w:tcPr>
            <w:tcW w:w="1129" w:type="dxa"/>
            <w:vMerge/>
          </w:tcPr>
          <w:p w:rsidR="00E34C23" w:rsidRPr="00FC62C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E34C23" w:rsidRDefault="00E34C23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Проверка ящиков с песком на предмет их состояния, наличия необходимого количества песка, наличия совковой лопаты или совка, отсутствия в песке посторонних предметов и затвердевания песка</w:t>
            </w:r>
          </w:p>
        </w:tc>
        <w:tc>
          <w:tcPr>
            <w:tcW w:w="1195" w:type="dxa"/>
          </w:tcPr>
          <w:p w:rsidR="00E34C23" w:rsidRPr="00B6414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34C23" w:rsidRPr="00B64144" w:rsidTr="00725577">
        <w:tc>
          <w:tcPr>
            <w:tcW w:w="1129" w:type="dxa"/>
            <w:vMerge/>
          </w:tcPr>
          <w:p w:rsidR="00E34C23" w:rsidRPr="00FC62C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4" w:type="dxa"/>
          </w:tcPr>
          <w:p w:rsidR="00E34C23" w:rsidRDefault="00E34C23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Проверка пожарных щитов (укомплектованность в соответствии с нормами комплектования)</w:t>
            </w:r>
          </w:p>
        </w:tc>
        <w:tc>
          <w:tcPr>
            <w:tcW w:w="1195" w:type="dxa"/>
          </w:tcPr>
          <w:p w:rsidR="00E34C23" w:rsidRPr="00B64144" w:rsidRDefault="00E34C23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826BA" w:rsidRPr="00B64144" w:rsidTr="00725577">
        <w:tc>
          <w:tcPr>
            <w:tcW w:w="1129" w:type="dxa"/>
          </w:tcPr>
          <w:p w:rsidR="00E826BA" w:rsidRPr="00E826BA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XV</w:t>
            </w:r>
          </w:p>
        </w:tc>
        <w:tc>
          <w:tcPr>
            <w:tcW w:w="12474" w:type="dxa"/>
          </w:tcPr>
          <w:p w:rsidR="00E826BA" w:rsidRDefault="00E826BA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состояния огнезащитных покрытия (огнезащитной обработки)</w:t>
            </w:r>
          </w:p>
          <w:p w:rsidR="00E826BA" w:rsidRDefault="00E826BA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E826B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13, 95</w:t>
            </w:r>
            <w:r w:rsidRPr="00E826B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1195" w:type="dxa"/>
          </w:tcPr>
          <w:p w:rsidR="00E826BA" w:rsidRPr="00B64144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826BA" w:rsidRPr="00B64144" w:rsidTr="00725577">
        <w:tc>
          <w:tcPr>
            <w:tcW w:w="1129" w:type="dxa"/>
          </w:tcPr>
          <w:p w:rsidR="00E826BA" w:rsidRPr="00137AD7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37AD7">
              <w:rPr>
                <w:sz w:val="20"/>
                <w:szCs w:val="20"/>
                <w:lang w:val="en-US"/>
              </w:rPr>
              <w:t>XVI</w:t>
            </w:r>
          </w:p>
        </w:tc>
        <w:tc>
          <w:tcPr>
            <w:tcW w:w="12474" w:type="dxa"/>
          </w:tcPr>
          <w:p w:rsidR="00E826BA" w:rsidRPr="00137AD7" w:rsidRDefault="00FC62C4" w:rsidP="00E826B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мерам пожарной безопасности, инструктажи, проверка знаний, беседы, тренировки</w:t>
            </w:r>
          </w:p>
          <w:p w:rsidR="00E826BA" w:rsidRDefault="00E826BA" w:rsidP="00FC62C4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137AD7">
              <w:rPr>
                <w:i/>
                <w:sz w:val="18"/>
                <w:szCs w:val="18"/>
              </w:rPr>
              <w:t xml:space="preserve">п. </w:t>
            </w:r>
            <w:r w:rsidR="00FC62C4">
              <w:rPr>
                <w:i/>
                <w:sz w:val="18"/>
                <w:szCs w:val="18"/>
              </w:rPr>
              <w:t>3</w:t>
            </w:r>
            <w:r w:rsidRPr="00137AD7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1195" w:type="dxa"/>
          </w:tcPr>
          <w:p w:rsidR="00E826BA" w:rsidRPr="00B64144" w:rsidRDefault="00E826BA" w:rsidP="00E826BA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725577" w:rsidRDefault="00725577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</w:pPr>
    </w:p>
    <w:p w:rsidR="00C14EF6" w:rsidRDefault="00C14EF6" w:rsidP="00ED2443">
      <w:pPr>
        <w:pStyle w:val="FORMATTEXT"/>
        <w:spacing w:line="276" w:lineRule="auto"/>
        <w:ind w:firstLine="568"/>
        <w:jc w:val="center"/>
        <w:sectPr w:rsidR="00C14EF6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C14EF6" w:rsidRPr="00C14EF6" w:rsidRDefault="00C14EF6" w:rsidP="00C14EF6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 xml:space="preserve">Раздел </w:t>
      </w:r>
      <w:r w:rsidRPr="00C14EF6">
        <w:rPr>
          <w:b/>
          <w:lang w:val="en-US"/>
        </w:rPr>
        <w:t>I</w:t>
      </w:r>
    </w:p>
    <w:p w:rsidR="00C14EF6" w:rsidRPr="00C14EF6" w:rsidRDefault="00C14EF6" w:rsidP="00C14EF6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>Годовой план-график проведения противопожарных мероприятий и регламентных работ по техническому обслуживанию систем противопожарной защиты на</w:t>
      </w:r>
    </w:p>
    <w:p w:rsidR="00C14EF6" w:rsidRPr="00C14EF6" w:rsidRDefault="008E4922" w:rsidP="00C14EF6">
      <w:pPr>
        <w:pStyle w:val="FORMATTEXT"/>
        <w:spacing w:line="276" w:lineRule="auto"/>
        <w:jc w:val="center"/>
        <w:rPr>
          <w:b/>
        </w:rPr>
      </w:pPr>
      <w:r>
        <w:rPr>
          <w:b/>
        </w:rPr>
        <w:t>20___</w:t>
      </w:r>
      <w:r w:rsidR="00C14EF6" w:rsidRPr="00C14EF6">
        <w:rPr>
          <w:b/>
        </w:rPr>
        <w:t xml:space="preserve"> год</w:t>
      </w:r>
    </w:p>
    <w:p w:rsidR="00C14EF6" w:rsidRPr="000265D2" w:rsidRDefault="00C14EF6" w:rsidP="00ED2443">
      <w:pPr>
        <w:pStyle w:val="FORMATTEXT"/>
        <w:spacing w:line="276" w:lineRule="auto"/>
        <w:ind w:firstLine="568"/>
        <w:jc w:val="center"/>
        <w:rPr>
          <w:sz w:val="10"/>
          <w:szCs w:val="1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39"/>
        <w:gridCol w:w="8647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55"/>
      </w:tblGrid>
      <w:tr w:rsidR="00C14EF6" w:rsidRPr="000265D2" w:rsidTr="00AC23ED">
        <w:trPr>
          <w:trHeight w:val="172"/>
          <w:tblHeader/>
        </w:trPr>
        <w:tc>
          <w:tcPr>
            <w:tcW w:w="639" w:type="dxa"/>
            <w:vMerge w:val="restart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647" w:type="dxa"/>
            <w:vMerge w:val="restart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1440" w:type="dxa"/>
            <w:gridSpan w:val="3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  <w:lang w:val="en-US"/>
              </w:rPr>
              <w:t>I</w:t>
            </w:r>
            <w:r w:rsidRPr="000265D2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  <w:lang w:val="en-US"/>
              </w:rPr>
              <w:t>II</w:t>
            </w:r>
            <w:r w:rsidRPr="000265D2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  <w:lang w:val="en-US"/>
              </w:rPr>
              <w:t>III</w:t>
            </w:r>
            <w:r w:rsidRPr="000265D2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15" w:type="dxa"/>
            <w:gridSpan w:val="3"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  <w:lang w:val="en-US"/>
              </w:rPr>
              <w:t>IV</w:t>
            </w:r>
            <w:r w:rsidRPr="000265D2">
              <w:rPr>
                <w:b/>
                <w:sz w:val="20"/>
                <w:szCs w:val="20"/>
              </w:rPr>
              <w:t xml:space="preserve"> квартал</w:t>
            </w:r>
          </w:p>
        </w:tc>
      </w:tr>
      <w:tr w:rsidR="00C14EF6" w:rsidRPr="000265D2" w:rsidTr="00AC23ED">
        <w:trPr>
          <w:tblHeader/>
        </w:trPr>
        <w:tc>
          <w:tcPr>
            <w:tcW w:w="639" w:type="dxa"/>
            <w:vMerge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vMerge/>
          </w:tcPr>
          <w:p w:rsidR="00C14EF6" w:rsidRPr="000265D2" w:rsidRDefault="00C14EF6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80" w:type="dxa"/>
          </w:tcPr>
          <w:p w:rsidR="0075051A" w:rsidRPr="000265D2" w:rsidRDefault="0075051A" w:rsidP="0075051A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0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55" w:type="dxa"/>
          </w:tcPr>
          <w:p w:rsidR="00C14EF6" w:rsidRPr="000265D2" w:rsidRDefault="0075051A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265D2">
              <w:rPr>
                <w:b/>
                <w:sz w:val="20"/>
                <w:szCs w:val="20"/>
              </w:rPr>
              <w:t>12</w:t>
            </w:r>
          </w:p>
        </w:tc>
      </w:tr>
      <w:tr w:rsidR="00C14EF6" w:rsidRPr="00C14EF6" w:rsidTr="00AC23ED">
        <w:tc>
          <w:tcPr>
            <w:tcW w:w="639" w:type="dxa"/>
          </w:tcPr>
          <w:p w:rsidR="00C14EF6" w:rsidRPr="0075051A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8647" w:type="dxa"/>
          </w:tcPr>
          <w:p w:rsidR="00C14EF6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эксплуатационных испытаний пожарных лестниц, наружных открытых эвакуационных лестниц, ограждений на крышах</w:t>
            </w:r>
          </w:p>
          <w:p w:rsidR="0075051A" w:rsidRPr="0075051A" w:rsidRDefault="0075051A" w:rsidP="0075051A">
            <w:pPr>
              <w:pStyle w:val="FORMATTEXT"/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75051A">
              <w:rPr>
                <w:i/>
                <w:sz w:val="18"/>
                <w:szCs w:val="18"/>
              </w:rPr>
              <w:t>п. 17 «б» Правил противопожарного режима в РФ</w:t>
            </w: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14EF6" w:rsidRPr="00C14EF6" w:rsidTr="00AC23ED">
        <w:tc>
          <w:tcPr>
            <w:tcW w:w="639" w:type="dxa"/>
          </w:tcPr>
          <w:p w:rsidR="00C14EF6" w:rsidRPr="0075051A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8647" w:type="dxa"/>
          </w:tcPr>
          <w:p w:rsidR="00C14EF6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средств индивидуальной защиты органов дыхания и зрения человека от опасных факторов пожара</w:t>
            </w:r>
          </w:p>
          <w:p w:rsidR="0075051A" w:rsidRPr="00C14EF6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30</w:t>
            </w:r>
            <w:r w:rsidRPr="0075051A">
              <w:rPr>
                <w:i/>
                <w:sz w:val="18"/>
                <w:szCs w:val="18"/>
              </w:rPr>
              <w:t xml:space="preserve"> «б» Правил противопожарного режима в РФ</w:t>
            </w: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C14EF6" w:rsidRPr="00C14EF6" w:rsidRDefault="00C14EF6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5051A" w:rsidRPr="00C14EF6" w:rsidTr="00AC23ED">
        <w:tc>
          <w:tcPr>
            <w:tcW w:w="639" w:type="dxa"/>
          </w:tcPr>
          <w:p w:rsidR="0075051A" w:rsidRPr="0075051A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8647" w:type="dxa"/>
          </w:tcPr>
          <w:p w:rsidR="0075051A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огнезадерживающих</w:t>
            </w:r>
            <w:proofErr w:type="spellEnd"/>
            <w:r>
              <w:rPr>
                <w:sz w:val="20"/>
                <w:szCs w:val="20"/>
              </w:rPr>
              <w:t xml:space="preserve"> устройств (заслонок, шиберов, клапанов и др.)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</w:t>
            </w:r>
            <w:proofErr w:type="spellStart"/>
            <w:r>
              <w:rPr>
                <w:sz w:val="20"/>
                <w:szCs w:val="20"/>
              </w:rPr>
              <w:t>общеобменной</w:t>
            </w:r>
            <w:proofErr w:type="spellEnd"/>
            <w:r>
              <w:rPr>
                <w:sz w:val="20"/>
                <w:szCs w:val="20"/>
              </w:rPr>
              <w:t xml:space="preserve"> вентиляции и кондиционирования при пожаре</w:t>
            </w:r>
          </w:p>
          <w:p w:rsidR="0075051A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B6C27" w:rsidRPr="00C14EF6" w:rsidTr="005C3050">
        <w:trPr>
          <w:trHeight w:val="185"/>
        </w:trPr>
        <w:tc>
          <w:tcPr>
            <w:tcW w:w="639" w:type="dxa"/>
            <w:vMerge w:val="restart"/>
          </w:tcPr>
          <w:p w:rsidR="006B6C27" w:rsidRPr="0075051A" w:rsidRDefault="006B6C27" w:rsidP="00A25A9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8647" w:type="dxa"/>
            <w:vMerge w:val="restart"/>
          </w:tcPr>
          <w:p w:rsidR="006B6C27" w:rsidRDefault="006B6C27" w:rsidP="00A25A96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очистке вентиляционных камер, циклонов, фильтров, воздуховодов, вытяжных устройств (шкафов, окрасочных, сушильных камер и др.), аппаратов и трубопроводов от горючих и пожароопасных отходов и отложений</w:t>
            </w:r>
          </w:p>
          <w:p w:rsidR="006B6C27" w:rsidRDefault="006B6C27" w:rsidP="00A25A96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43, 124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  <w:tcBorders>
              <w:bottom w:val="nil"/>
            </w:tcBorders>
          </w:tcPr>
          <w:p w:rsidR="006B6C27" w:rsidRPr="00C14EF6" w:rsidRDefault="006B6C27" w:rsidP="00A25A9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  <w:tc>
          <w:tcPr>
            <w:tcW w:w="455" w:type="dxa"/>
            <w:tcBorders>
              <w:bottom w:val="nil"/>
            </w:tcBorders>
          </w:tcPr>
          <w:p w:rsidR="006B6C27" w:rsidRDefault="006B6C27" w:rsidP="00A25A96">
            <w:pPr>
              <w:jc w:val="center"/>
            </w:pPr>
          </w:p>
        </w:tc>
      </w:tr>
      <w:tr w:rsidR="006B6C27" w:rsidRPr="00C14EF6" w:rsidTr="005C3050">
        <w:trPr>
          <w:cantSplit/>
          <w:trHeight w:val="985"/>
        </w:trPr>
        <w:tc>
          <w:tcPr>
            <w:tcW w:w="639" w:type="dxa"/>
            <w:vMerge/>
          </w:tcPr>
          <w:p w:rsidR="006B6C27" w:rsidRPr="002931F5" w:rsidRDefault="006B6C27" w:rsidP="00A25A9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vMerge/>
          </w:tcPr>
          <w:p w:rsidR="006B6C27" w:rsidRDefault="006B6C27" w:rsidP="00A25A96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pStyle w:val="FORMATTEXT"/>
              <w:spacing w:line="276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201958">
            <w:pPr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201958">
            <w:pPr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5C3050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455" w:type="dxa"/>
            <w:tcBorders>
              <w:top w:val="nil"/>
            </w:tcBorders>
            <w:textDirection w:val="btLr"/>
          </w:tcPr>
          <w:p w:rsidR="006B6C27" w:rsidRPr="00AC23ED" w:rsidRDefault="006B6C27" w:rsidP="006B6C27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</w:tr>
      <w:tr w:rsidR="0075051A" w:rsidRPr="00C14EF6" w:rsidTr="00AC23ED">
        <w:tc>
          <w:tcPr>
            <w:tcW w:w="639" w:type="dxa"/>
            <w:vMerge w:val="restart"/>
          </w:tcPr>
          <w:p w:rsidR="0075051A" w:rsidRPr="0075051A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8647" w:type="dxa"/>
          </w:tcPr>
          <w:p w:rsidR="0075051A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противопожарного водоснабжения</w:t>
            </w:r>
          </w:p>
          <w:p w:rsidR="0075051A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исправности, техническое обслуживание и ремонт наружных водопроводов противопожарного водоснабжения</w:t>
            </w:r>
          </w:p>
          <w:p w:rsidR="0075051A" w:rsidRDefault="0075051A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5051A" w:rsidRPr="00C14EF6" w:rsidTr="00AC23ED">
        <w:tc>
          <w:tcPr>
            <w:tcW w:w="639" w:type="dxa"/>
            <w:vMerge/>
          </w:tcPr>
          <w:p w:rsidR="0075051A" w:rsidRPr="00A25A9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75051A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водоотдачи наружных водопроводов противопожарного водоснабжения</w:t>
            </w:r>
          </w:p>
          <w:p w:rsidR="00680BCD" w:rsidRDefault="00680BCD" w:rsidP="00680BCD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75051A" w:rsidRPr="00C14EF6" w:rsidRDefault="0075051A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vMerge w:val="restart"/>
          </w:tcPr>
          <w:p w:rsidR="00680BCD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8647" w:type="dxa"/>
          </w:tcPr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водопровод противопожарного водоснабжения</w:t>
            </w:r>
          </w:p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укомплектованности пожарных кранов (рукава, ручные пожарные стволы, пожарные запорные клапаны, водокольцевые катушки)</w:t>
            </w:r>
          </w:p>
          <w:p w:rsidR="00680BCD" w:rsidRDefault="00680BCD" w:rsidP="00680BCD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B40FD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B40FD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vMerge/>
          </w:tcPr>
          <w:p w:rsidR="00680BCD" w:rsidRPr="00A25A9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соответствия водоотдачи внутренних водопроводов противопожарного водоснабжения</w:t>
            </w:r>
          </w:p>
          <w:p w:rsidR="00680BCD" w:rsidRDefault="00680BCD" w:rsidP="00680BCD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B40FD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B40FD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C3050" w:rsidRPr="00C14EF6" w:rsidTr="00AC23ED">
        <w:tc>
          <w:tcPr>
            <w:tcW w:w="639" w:type="dxa"/>
            <w:tcBorders>
              <w:top w:val="nil"/>
              <w:bottom w:val="single" w:sz="4" w:space="0" w:color="auto"/>
            </w:tcBorders>
          </w:tcPr>
          <w:p w:rsidR="005C3050" w:rsidRPr="00A25A9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5C3050" w:rsidRDefault="005C3050" w:rsidP="005C3050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перекатка пожарных рукавов, входящих в комплектацию пожарных кранов внутреннего противопожарного водопровода</w:t>
            </w:r>
          </w:p>
          <w:p w:rsidR="005C3050" w:rsidRDefault="005C3050" w:rsidP="005C3050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5C3050" w:rsidRPr="00C14EF6" w:rsidRDefault="005C3050" w:rsidP="005C3050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680BCD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8647" w:type="dxa"/>
          </w:tcPr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работоспособности задвижек с электроприводом, установленных на обводных линиях водомерных устройств, а также пожарных основных рабочих и резиновых пожарных насосных агрегатов</w:t>
            </w:r>
          </w:p>
          <w:p w:rsidR="00680BCD" w:rsidRDefault="00680BCD" w:rsidP="00680BCD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 xml:space="preserve">52 </w:t>
            </w:r>
            <w:r w:rsidRPr="0075051A">
              <w:rPr>
                <w:i/>
                <w:sz w:val="18"/>
                <w:szCs w:val="18"/>
              </w:rPr>
              <w:t>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680BCD" w:rsidRPr="00680BCD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8647" w:type="dxa"/>
          </w:tcPr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Автоматическая установка пожаротушения.</w:t>
            </w:r>
          </w:p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680BCD" w:rsidRDefault="00680BCD" w:rsidP="00680BCD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680BCD" w:rsidRPr="00680BCD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647" w:type="dxa"/>
          </w:tcPr>
          <w:p w:rsidR="00461E57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установка пожарной сигнализации. </w:t>
            </w:r>
          </w:p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680BCD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0BCD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680BCD" w:rsidRDefault="00680BCD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8647" w:type="dxa"/>
          </w:tcPr>
          <w:p w:rsidR="00461E57" w:rsidRDefault="00680BCD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оповещения и управления эвакуацией людей при пожаре. </w:t>
            </w:r>
          </w:p>
          <w:p w:rsidR="00680BCD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680BCD" w:rsidRPr="00C14EF6" w:rsidRDefault="00680BCD" w:rsidP="004A7646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461E57" w:rsidRP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sz w:val="20"/>
                <w:szCs w:val="20"/>
              </w:rPr>
              <w:t>противодымной</w:t>
            </w:r>
            <w:proofErr w:type="spellEnd"/>
            <w:r>
              <w:rPr>
                <w:sz w:val="20"/>
                <w:szCs w:val="20"/>
              </w:rPr>
              <w:t xml:space="preserve"> вентиляции.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A25A96" w:rsidRDefault="00461E57" w:rsidP="00ED2443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461E57" w:rsidRP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XIII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Заполнения в противопожарных преградах (противопожарные и </w:t>
            </w:r>
            <w:proofErr w:type="spellStart"/>
            <w:r>
              <w:rPr>
                <w:sz w:val="20"/>
                <w:szCs w:val="20"/>
              </w:rPr>
              <w:t>противодымные</w:t>
            </w:r>
            <w:proofErr w:type="spellEnd"/>
            <w:r>
              <w:rPr>
                <w:sz w:val="20"/>
                <w:szCs w:val="20"/>
              </w:rPr>
              <w:t xml:space="preserve"> двери, шторы и занавесы, противопожарные окна). Работы, проводимые со средствами обеспечения пожарной безопасности и пожаротушения</w:t>
            </w:r>
          </w:p>
          <w:p w:rsidR="00461E57" w:rsidRDefault="00461E57" w:rsidP="00461E5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  <w:vMerge w:val="restart"/>
            <w:tcBorders>
              <w:top w:val="single" w:sz="4" w:space="0" w:color="auto"/>
            </w:tcBorders>
          </w:tcPr>
          <w:p w:rsidR="00461E57" w:rsidRP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XIV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Первичные средства пожаротушения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учет наличия, периодического осмотра и перезарядки огнетушителей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60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  <w:vMerge/>
          </w:tcPr>
          <w:p w:rsidR="00461E57" w:rsidRPr="00A25A9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покрывал для изоляции очага возгорания на предмет отсутствия механических повреждений и целостности</w:t>
            </w:r>
          </w:p>
          <w:p w:rsidR="00461E57" w:rsidRDefault="00461E57" w:rsidP="00461E5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412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</w:tcPr>
          <w:p w:rsidR="00461E57" w:rsidRP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состояния огнезащитных покрытий (огнезащитной обработки)</w:t>
            </w:r>
          </w:p>
          <w:p w:rsidR="00461E57" w:rsidRDefault="00461E57" w:rsidP="00461E57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13, п. 95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AC23ED">
            <w:pPr>
              <w:pStyle w:val="FORMATTEXT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</w:tcPr>
          <w:p w:rsidR="00461E57" w:rsidRP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XVI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мерам пожарной безопасности, инструктажи, проверка знаний, беседы, тренировки</w:t>
            </w:r>
          </w:p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D55094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D55094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D55094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61E57" w:rsidRPr="00C14EF6" w:rsidTr="00AC23ED">
        <w:tc>
          <w:tcPr>
            <w:tcW w:w="639" w:type="dxa"/>
          </w:tcPr>
          <w:p w:rsidR="00461E57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XVII</w:t>
            </w:r>
          </w:p>
        </w:tc>
        <w:tc>
          <w:tcPr>
            <w:tcW w:w="8647" w:type="dxa"/>
          </w:tcPr>
          <w:p w:rsidR="00461E57" w:rsidRDefault="00461E57" w:rsidP="0075051A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 обходы территории</w:t>
            </w: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461E57" w:rsidRPr="00C14EF6" w:rsidRDefault="00461E57" w:rsidP="00ED244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A31B38" w:rsidRDefault="00A31B38" w:rsidP="00ED2443">
      <w:pPr>
        <w:pStyle w:val="FORMATTEXT"/>
        <w:spacing w:line="276" w:lineRule="auto"/>
        <w:ind w:firstLine="568"/>
        <w:jc w:val="center"/>
        <w:sectPr w:rsidR="00A31B38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A31B38" w:rsidRPr="00C14EF6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>Годовой план-график проведения противопожарных мероприятий и регламентных работ по техническому обслуживанию систем противопожарной защиты на</w:t>
      </w:r>
    </w:p>
    <w:p w:rsidR="00A31B38" w:rsidRPr="00C14EF6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>20___ год</w:t>
      </w:r>
    </w:p>
    <w:p w:rsidR="00A31B38" w:rsidRPr="000265D2" w:rsidRDefault="00A31B38" w:rsidP="00A31B38">
      <w:pPr>
        <w:pStyle w:val="FORMATTEXT"/>
        <w:spacing w:line="276" w:lineRule="auto"/>
        <w:ind w:firstLine="568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9"/>
        <w:gridCol w:w="8647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A31B38" w:rsidRPr="007663C6" w:rsidTr="007663C6">
        <w:trPr>
          <w:trHeight w:val="172"/>
          <w:tblHeader/>
        </w:trPr>
        <w:tc>
          <w:tcPr>
            <w:tcW w:w="572" w:type="dxa"/>
            <w:vMerge w:val="restart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647" w:type="dxa"/>
            <w:vMerge w:val="restart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III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IV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</w:tr>
      <w:tr w:rsidR="00A31B38" w:rsidRPr="00C14EF6" w:rsidTr="007663C6">
        <w:trPr>
          <w:tblHeader/>
        </w:trPr>
        <w:tc>
          <w:tcPr>
            <w:tcW w:w="572" w:type="dxa"/>
            <w:vMerge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vMerge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12</w:t>
            </w: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эксплуатационных испытаний пожарных лестниц, наружных открытых эвакуационных лестниц, ограждений на крышах</w:t>
            </w:r>
          </w:p>
          <w:p w:rsidR="00A31B38" w:rsidRPr="0075051A" w:rsidRDefault="00A31B38" w:rsidP="00A31B38">
            <w:pPr>
              <w:pStyle w:val="FORMATTEXT"/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75051A">
              <w:rPr>
                <w:i/>
                <w:sz w:val="18"/>
                <w:szCs w:val="18"/>
              </w:rPr>
              <w:t>п. 17 «б»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средств индивидуальной защиты органов дыхания и зрения человека от опасных факторов пожара</w:t>
            </w:r>
          </w:p>
          <w:p w:rsidR="00A31B38" w:rsidRPr="00C14EF6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30</w:t>
            </w:r>
            <w:r w:rsidRPr="0075051A">
              <w:rPr>
                <w:i/>
                <w:sz w:val="18"/>
                <w:szCs w:val="18"/>
              </w:rPr>
              <w:t xml:space="preserve"> «б»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огнезадерживающих</w:t>
            </w:r>
            <w:proofErr w:type="spellEnd"/>
            <w:r>
              <w:rPr>
                <w:sz w:val="20"/>
                <w:szCs w:val="20"/>
              </w:rPr>
              <w:t xml:space="preserve"> устройств (заслонок, шиберов, клапанов и др.)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</w:t>
            </w:r>
            <w:proofErr w:type="spellStart"/>
            <w:r>
              <w:rPr>
                <w:sz w:val="20"/>
                <w:szCs w:val="20"/>
              </w:rPr>
              <w:t>общеобменной</w:t>
            </w:r>
            <w:proofErr w:type="spellEnd"/>
            <w:r>
              <w:rPr>
                <w:sz w:val="20"/>
                <w:szCs w:val="20"/>
              </w:rPr>
              <w:t xml:space="preserve"> вентиляции и кондиционирования при пожаре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очистке вентиляционных камер, циклонов, фильтров, воздуховодов, вытяжных устройств (шкафов, окрасочных, сушильных камер и др.), аппаратов и трубопроводов от горючих и пожароопасных отходов и отложений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43, 124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исправности, техническое обслуживание и ремонт наружных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водоотдачи наружных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водопровод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укомплектованности пожарных кранов (рукава, ручные пожарные стволы, пожарные запорные клапаны, водокольцевые катушки)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соответствия водоотдачи внутренних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nil"/>
              <w:bottom w:val="single" w:sz="4" w:space="0" w:color="auto"/>
            </w:tcBorders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перекатка пожарных рукавов, входящих в комплектацию пожарных кранов внутреннего </w:t>
            </w:r>
            <w:r>
              <w:rPr>
                <w:sz w:val="20"/>
                <w:szCs w:val="20"/>
              </w:rPr>
              <w:lastRenderedPageBreak/>
              <w:t>противопожарного водопровода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работоспособности задвижек с электроприводом, установленных на обводных линиях водомерных устройств, а также пожарных основных рабочих и резиновых пожарных насосных агрегатов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 xml:space="preserve">52 </w:t>
            </w:r>
            <w:r w:rsidRPr="0075051A">
              <w:rPr>
                <w:i/>
                <w:sz w:val="18"/>
                <w:szCs w:val="18"/>
              </w:rPr>
              <w:t>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680BCD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Автоматическая установка пожаротушения.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680BCD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установка пожарной сигнализации. 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оповещения и управления эвакуацией людей при пожаре. 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sz w:val="20"/>
                <w:szCs w:val="20"/>
              </w:rPr>
              <w:t>противодымной</w:t>
            </w:r>
            <w:proofErr w:type="spellEnd"/>
            <w:r>
              <w:rPr>
                <w:sz w:val="20"/>
                <w:szCs w:val="20"/>
              </w:rPr>
              <w:t xml:space="preserve"> вентиляции.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Заполнения в противопожарных преградах (противопожарные и </w:t>
            </w:r>
            <w:proofErr w:type="spellStart"/>
            <w:r>
              <w:rPr>
                <w:sz w:val="20"/>
                <w:szCs w:val="20"/>
              </w:rPr>
              <w:t>противодымные</w:t>
            </w:r>
            <w:proofErr w:type="spellEnd"/>
            <w:r>
              <w:rPr>
                <w:sz w:val="20"/>
                <w:szCs w:val="20"/>
              </w:rPr>
              <w:t xml:space="preserve"> двери, шторы и занавесы, противопожарные окна). 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  <w:tcBorders>
              <w:top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Первичные средства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учет наличия, периодического осмотра и перезарядки огнетушителей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60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покрывал для изоляции очага возгорания на предмет отсутствия механических повреждений и целостности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412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состояния огнезащитных покрытий (огнезащитной обработки)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13, п. 95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мерам пожарной безопасности, инструктажи, проверка знаний, беседы, тренировки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XVII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 обходы территории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A31B38" w:rsidRDefault="00A31B38" w:rsidP="00ED2443">
      <w:pPr>
        <w:pStyle w:val="FORMATTEXT"/>
        <w:spacing w:line="276" w:lineRule="auto"/>
        <w:ind w:firstLine="568"/>
        <w:jc w:val="center"/>
        <w:sectPr w:rsidR="00A31B38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A31B38" w:rsidRPr="00C14EF6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>Годовой план-график проведения противопожарных мероприятий и регламентных работ по техническому обслуживанию систем противопожарной защиты на</w:t>
      </w:r>
    </w:p>
    <w:p w:rsidR="00A31B38" w:rsidRPr="00C14EF6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>20___ год</w:t>
      </w:r>
    </w:p>
    <w:p w:rsidR="00A31B38" w:rsidRPr="000265D2" w:rsidRDefault="00A31B38" w:rsidP="00A31B38">
      <w:pPr>
        <w:pStyle w:val="FORMATTEXT"/>
        <w:spacing w:line="276" w:lineRule="auto"/>
        <w:ind w:firstLine="568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9"/>
        <w:gridCol w:w="8647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A31B38" w:rsidRPr="007663C6" w:rsidTr="007663C6">
        <w:trPr>
          <w:trHeight w:val="172"/>
          <w:tblHeader/>
        </w:trPr>
        <w:tc>
          <w:tcPr>
            <w:tcW w:w="572" w:type="dxa"/>
            <w:vMerge w:val="restart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647" w:type="dxa"/>
            <w:vMerge w:val="restart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III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1440" w:type="dxa"/>
            <w:gridSpan w:val="3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  <w:lang w:val="en-US"/>
              </w:rPr>
              <w:t>IV</w:t>
            </w:r>
            <w:r w:rsidRPr="007663C6">
              <w:rPr>
                <w:b/>
                <w:sz w:val="20"/>
                <w:szCs w:val="20"/>
              </w:rPr>
              <w:t xml:space="preserve"> квартал</w:t>
            </w:r>
          </w:p>
        </w:tc>
      </w:tr>
      <w:tr w:rsidR="00A31B38" w:rsidRPr="007663C6" w:rsidTr="007663C6">
        <w:trPr>
          <w:tblHeader/>
        </w:trPr>
        <w:tc>
          <w:tcPr>
            <w:tcW w:w="572" w:type="dxa"/>
            <w:vMerge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vMerge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0" w:type="dxa"/>
          </w:tcPr>
          <w:p w:rsidR="00A31B38" w:rsidRPr="007663C6" w:rsidRDefault="00A31B38" w:rsidP="00A31B3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12</w:t>
            </w: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эксплуатационных испытаний пожарных лестниц, наружных открытых эвакуационных лестниц, ограждений на крышах</w:t>
            </w:r>
          </w:p>
          <w:p w:rsidR="00A31B38" w:rsidRPr="0075051A" w:rsidRDefault="00A31B38" w:rsidP="00A31B38">
            <w:pPr>
              <w:pStyle w:val="FORMATTEXT"/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75051A">
              <w:rPr>
                <w:i/>
                <w:sz w:val="18"/>
                <w:szCs w:val="18"/>
              </w:rPr>
              <w:t>п. 17 «б»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средств индивидуальной защиты органов дыхания и зрения человека от опасных факторов пожара</w:t>
            </w:r>
          </w:p>
          <w:p w:rsidR="00A31B38" w:rsidRPr="00C14EF6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30</w:t>
            </w:r>
            <w:r w:rsidRPr="0075051A">
              <w:rPr>
                <w:i/>
                <w:sz w:val="18"/>
                <w:szCs w:val="18"/>
              </w:rPr>
              <w:t xml:space="preserve"> «б»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огнезадерживающих</w:t>
            </w:r>
            <w:proofErr w:type="spellEnd"/>
            <w:r>
              <w:rPr>
                <w:sz w:val="20"/>
                <w:szCs w:val="20"/>
              </w:rPr>
              <w:t xml:space="preserve"> устройств (заслонок, шиберов, клапанов и др.)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</w:t>
            </w:r>
            <w:proofErr w:type="spellStart"/>
            <w:r>
              <w:rPr>
                <w:sz w:val="20"/>
                <w:szCs w:val="20"/>
              </w:rPr>
              <w:t>общеобменной</w:t>
            </w:r>
            <w:proofErr w:type="spellEnd"/>
            <w:r>
              <w:rPr>
                <w:sz w:val="20"/>
                <w:szCs w:val="20"/>
              </w:rPr>
              <w:t xml:space="preserve"> вентиляции и кондиционирования при пожаре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очистке вентиляционных камер, циклонов, фильтров, воздуховодов, вытяжных устройств (шкафов, окрасочных, сушильных камер и др.), аппаратов и трубопроводов от горючих и пожароопасных отходов и отложений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43, 124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</w:tcPr>
          <w:p w:rsidR="00A31B38" w:rsidRPr="0075051A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исправности, техническое обслуживание и ремонт наружных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водоотдачи наружных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водопровод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проверка укомплектованности пожарных кранов (рукава, ручные пожарные стволы, пожарные запорные клапаны, водокольцевые катушки)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соответствия водоотдачи внутренних водопроводов противопожарного водоснабжения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48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nil"/>
              <w:bottom w:val="single" w:sz="4" w:space="0" w:color="auto"/>
            </w:tcBorders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перекатка пожарных рукавов, входящих в комплектацию пожарных кранов внутреннего </w:t>
            </w:r>
            <w:r>
              <w:rPr>
                <w:sz w:val="20"/>
                <w:szCs w:val="20"/>
              </w:rPr>
              <w:lastRenderedPageBreak/>
              <w:t>противопожарного водопровода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работоспособности задвижек с электроприводом, установленных на обводных линиях водомерных устройств, а также пожарных основных рабочих и резиновых пожарных насосных агрегатов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 xml:space="preserve">52 </w:t>
            </w:r>
            <w:r w:rsidRPr="0075051A">
              <w:rPr>
                <w:i/>
                <w:sz w:val="18"/>
                <w:szCs w:val="18"/>
              </w:rPr>
              <w:t>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680BCD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Автоматическая установка пожаротушения.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680BCD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установка пожарной сигнализации. 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оповещения и управления эвакуацией людей при пожаре. 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sz w:val="20"/>
                <w:szCs w:val="20"/>
              </w:rPr>
              <w:t>противодымной</w:t>
            </w:r>
            <w:proofErr w:type="spellEnd"/>
            <w:r>
              <w:rPr>
                <w:sz w:val="20"/>
                <w:szCs w:val="20"/>
              </w:rPr>
              <w:t xml:space="preserve"> вентиляции.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Заполнения в противопожарных преградах (противопожарные и </w:t>
            </w:r>
            <w:proofErr w:type="spellStart"/>
            <w:r>
              <w:rPr>
                <w:sz w:val="20"/>
                <w:szCs w:val="20"/>
              </w:rPr>
              <w:t>противодымные</w:t>
            </w:r>
            <w:proofErr w:type="spellEnd"/>
            <w:r>
              <w:rPr>
                <w:sz w:val="20"/>
                <w:szCs w:val="20"/>
              </w:rPr>
              <w:t xml:space="preserve"> двери, шторы и занавесы, противопожарные окна). Работы, проводимые со средствами обеспечения пожарной безопасности и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54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 w:val="restart"/>
            <w:tcBorders>
              <w:top w:val="single" w:sz="4" w:space="0" w:color="auto"/>
            </w:tcBorders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XIV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Первичные средства пожаротушения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учет наличия, периодического осмотра и перезарядки огнетушителей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60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  <w:vMerge/>
          </w:tcPr>
          <w:p w:rsidR="00A31B38" w:rsidRP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проверка покрывал для изоляции очага возгорания на предмет отсутствия механических повреждений и целостности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412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состояния огнезащитных покрытий (огнезащитной обработки)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 xml:space="preserve">п. </w:t>
            </w:r>
            <w:r>
              <w:rPr>
                <w:i/>
                <w:sz w:val="18"/>
                <w:szCs w:val="18"/>
              </w:rPr>
              <w:t>13, п. 95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Pr="00461E57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XVI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мерам пожарной безопасности, инструктажи, проверка знаний, беседы, тренировки</w:t>
            </w:r>
          </w:p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 w:rsidRPr="0075051A">
              <w:rPr>
                <w:i/>
                <w:sz w:val="18"/>
                <w:szCs w:val="18"/>
              </w:rPr>
              <w:t>п.</w:t>
            </w:r>
            <w:r>
              <w:rPr>
                <w:i/>
                <w:sz w:val="18"/>
                <w:szCs w:val="18"/>
              </w:rPr>
              <w:t xml:space="preserve"> 3</w:t>
            </w:r>
            <w:r w:rsidRPr="0075051A">
              <w:rPr>
                <w:i/>
                <w:sz w:val="18"/>
                <w:szCs w:val="18"/>
              </w:rPr>
              <w:t xml:space="preserve"> Правил противопожарного режима в РФ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31B38" w:rsidRPr="00C14EF6" w:rsidTr="00A31B38">
        <w:tc>
          <w:tcPr>
            <w:tcW w:w="572" w:type="dxa"/>
          </w:tcPr>
          <w:p w:rsidR="00A31B38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XVII</w:t>
            </w:r>
          </w:p>
        </w:tc>
        <w:tc>
          <w:tcPr>
            <w:tcW w:w="8647" w:type="dxa"/>
          </w:tcPr>
          <w:p w:rsidR="00A31B38" w:rsidRDefault="00A31B38" w:rsidP="00A31B38">
            <w:pPr>
              <w:pStyle w:val="FORMATTEX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 обходы территории</w:t>
            </w: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</w:tcPr>
          <w:p w:rsidR="00A31B38" w:rsidRPr="00C14EF6" w:rsidRDefault="00A31B38" w:rsidP="00A31B38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A31B38" w:rsidRDefault="00A31B38" w:rsidP="00ED2443">
      <w:pPr>
        <w:pStyle w:val="FORMATTEXT"/>
        <w:spacing w:line="276" w:lineRule="auto"/>
        <w:ind w:firstLine="568"/>
        <w:jc w:val="center"/>
        <w:sectPr w:rsidR="00A31B38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A31B38" w:rsidRPr="00A31B38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 xml:space="preserve">Раздел </w:t>
      </w:r>
      <w:r w:rsidRPr="00C14EF6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A31B38" w:rsidRPr="00A31B38" w:rsidRDefault="00A31B38" w:rsidP="00A31B38">
      <w:pPr>
        <w:pStyle w:val="FORMATTEXT"/>
        <w:spacing w:line="276" w:lineRule="auto"/>
        <w:jc w:val="center"/>
        <w:rPr>
          <w:b/>
        </w:rPr>
      </w:pPr>
      <w:r w:rsidRPr="00A31B38">
        <w:rPr>
          <w:b/>
        </w:rPr>
        <w:t>Проведение эксплуатационных испытаний пожарных лестниц, наружных открытых эвакуационных лестниц, ограждений на крышах</w:t>
      </w:r>
    </w:p>
    <w:p w:rsidR="00A31B38" w:rsidRPr="00A31B38" w:rsidRDefault="00A31B38" w:rsidP="00A31B38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(п. 17 «б» Правил противопожарного режима в РФ)</w:t>
      </w:r>
    </w:p>
    <w:p w:rsidR="00A31B38" w:rsidRDefault="00A31B38" w:rsidP="00A31B38">
      <w:pPr>
        <w:pStyle w:val="FORMATTEXT"/>
        <w:spacing w:line="276" w:lineRule="auto"/>
        <w:jc w:val="center"/>
      </w:pPr>
    </w:p>
    <w:tbl>
      <w:tblPr>
        <w:tblStyle w:val="a5"/>
        <w:tblW w:w="15312" w:type="dxa"/>
        <w:tblLook w:val="04A0" w:firstRow="1" w:lastRow="0" w:firstColumn="1" w:lastColumn="0" w:noHBand="0" w:noVBand="1"/>
      </w:tblPr>
      <w:tblGrid>
        <w:gridCol w:w="652"/>
        <w:gridCol w:w="1590"/>
        <w:gridCol w:w="2211"/>
        <w:gridCol w:w="4389"/>
        <w:gridCol w:w="2493"/>
        <w:gridCol w:w="1567"/>
        <w:gridCol w:w="2410"/>
      </w:tblGrid>
      <w:tr w:rsidR="00FB59F7" w:rsidRPr="007663C6" w:rsidTr="00FB59F7">
        <w:trPr>
          <w:tblHeader/>
        </w:trPr>
        <w:tc>
          <w:tcPr>
            <w:tcW w:w="652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90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проведения план/факт</w:t>
            </w:r>
          </w:p>
        </w:tc>
        <w:tc>
          <w:tcPr>
            <w:tcW w:w="2211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Наименование испытываемых конструкций</w:t>
            </w:r>
          </w:p>
        </w:tc>
        <w:tc>
          <w:tcPr>
            <w:tcW w:w="4389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85A69">
              <w:rPr>
                <w:b/>
                <w:sz w:val="20"/>
                <w:szCs w:val="20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2493" w:type="dxa"/>
            <w:vAlign w:val="center"/>
          </w:tcPr>
          <w:p w:rsidR="00FB59F7" w:rsidRPr="00FB59F7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B59F7">
              <w:rPr>
                <w:b/>
                <w:sz w:val="20"/>
                <w:szCs w:val="20"/>
              </w:rPr>
              <w:t>Наименование и количество замененных комплектующих</w:t>
            </w:r>
          </w:p>
        </w:tc>
        <w:tc>
          <w:tcPr>
            <w:tcW w:w="1567" w:type="dxa"/>
            <w:vAlign w:val="center"/>
          </w:tcPr>
          <w:p w:rsidR="00FB59F7" w:rsidRPr="00FB59F7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B59F7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410" w:type="dxa"/>
            <w:vAlign w:val="center"/>
          </w:tcPr>
          <w:p w:rsidR="00FB59F7" w:rsidRPr="00FB59F7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B59F7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2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9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21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438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93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6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>
      <w:pPr>
        <w:pStyle w:val="FORMATTEXT"/>
        <w:tabs>
          <w:tab w:val="left" w:pos="3795"/>
          <w:tab w:val="center" w:pos="7568"/>
        </w:tabs>
        <w:spacing w:line="276" w:lineRule="auto"/>
      </w:pPr>
      <w:r>
        <w:tab/>
      </w:r>
      <w:r>
        <w:tab/>
      </w:r>
    </w:p>
    <w:p w:rsidR="00A31B38" w:rsidRPr="00BF153D" w:rsidRDefault="00A31B38" w:rsidP="00BF153D">
      <w:pPr>
        <w:sectPr w:rsidR="00A31B38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A31B38" w:rsidRPr="00A31B38" w:rsidRDefault="00A31B38" w:rsidP="00A31B38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 xml:space="preserve">Раздел </w:t>
      </w:r>
      <w:r w:rsidRPr="00C14EF6">
        <w:rPr>
          <w:b/>
          <w:lang w:val="en-US"/>
        </w:rPr>
        <w:t>I</w:t>
      </w:r>
      <w:r>
        <w:rPr>
          <w:b/>
          <w:lang w:val="en-US"/>
        </w:rPr>
        <w:t>II</w:t>
      </w:r>
    </w:p>
    <w:p w:rsidR="00A31B38" w:rsidRPr="00A31B38" w:rsidRDefault="00A31B38" w:rsidP="00A31B38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Проверка средств индивидуальной защиты органов дыхания и зрения человека от опасных факторов пожара</w:t>
      </w:r>
    </w:p>
    <w:p w:rsidR="00A31B38" w:rsidRPr="00A31B38" w:rsidRDefault="00A31B38" w:rsidP="00A31B38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30</w:t>
      </w:r>
      <w:r w:rsidRPr="00A31B38">
        <w:rPr>
          <w:i/>
        </w:rPr>
        <w:t xml:space="preserve"> Правил противопожарного режима в РФ)</w:t>
      </w:r>
    </w:p>
    <w:p w:rsidR="00A31B38" w:rsidRDefault="00A31B38" w:rsidP="00A31B38">
      <w:pPr>
        <w:pStyle w:val="FORMATTEXT"/>
        <w:spacing w:line="276" w:lineRule="auto"/>
        <w:jc w:val="center"/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51"/>
        <w:gridCol w:w="1557"/>
        <w:gridCol w:w="3174"/>
        <w:gridCol w:w="3685"/>
        <w:gridCol w:w="2127"/>
        <w:gridCol w:w="1701"/>
        <w:gridCol w:w="2409"/>
      </w:tblGrid>
      <w:tr w:rsidR="00FB59F7" w:rsidRPr="007663C6" w:rsidTr="00FB59F7">
        <w:trPr>
          <w:tblHeader/>
        </w:trPr>
        <w:tc>
          <w:tcPr>
            <w:tcW w:w="651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57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3174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Наименование проверяемых средств индивидуальной защиты, количество, местонахождение</w:t>
            </w:r>
          </w:p>
        </w:tc>
        <w:tc>
          <w:tcPr>
            <w:tcW w:w="3685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Результаты проверки (отсутствие механических повреждений, целостность)</w:t>
            </w:r>
          </w:p>
        </w:tc>
        <w:tc>
          <w:tcPr>
            <w:tcW w:w="2127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B59F7">
              <w:rPr>
                <w:b/>
                <w:sz w:val="20"/>
                <w:szCs w:val="20"/>
              </w:rPr>
              <w:t>Наименование и количество замененных комплектующих</w:t>
            </w:r>
          </w:p>
        </w:tc>
        <w:tc>
          <w:tcPr>
            <w:tcW w:w="1701" w:type="dxa"/>
            <w:vAlign w:val="center"/>
          </w:tcPr>
          <w:p w:rsidR="00FB59F7" w:rsidRPr="007663C6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Проверку</w:t>
            </w:r>
            <w:r w:rsidRPr="007663C6">
              <w:rPr>
                <w:b/>
                <w:sz w:val="20"/>
                <w:szCs w:val="20"/>
              </w:rPr>
              <w:t xml:space="preserve"> провел (должность, ФИО)</w:t>
            </w:r>
          </w:p>
        </w:tc>
        <w:tc>
          <w:tcPr>
            <w:tcW w:w="2409" w:type="dxa"/>
          </w:tcPr>
          <w:p w:rsidR="00FB59F7" w:rsidRPr="00FB59F7" w:rsidRDefault="00FB59F7" w:rsidP="00FB59F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B59F7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  <w:tr w:rsidR="00FB59F7" w:rsidTr="00FB59F7">
        <w:tc>
          <w:tcPr>
            <w:tcW w:w="65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55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174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127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  <w:tc>
          <w:tcPr>
            <w:tcW w:w="2409" w:type="dxa"/>
          </w:tcPr>
          <w:p w:rsidR="00FB59F7" w:rsidRDefault="00FB59F7" w:rsidP="00A31B38">
            <w:pPr>
              <w:pStyle w:val="FORMATTEXT"/>
              <w:spacing w:line="276" w:lineRule="auto"/>
              <w:jc w:val="center"/>
            </w:pPr>
          </w:p>
        </w:tc>
      </w:tr>
    </w:tbl>
    <w:p w:rsidR="00BF6C71" w:rsidRDefault="00BF6C71" w:rsidP="00A31B38">
      <w:pPr>
        <w:pStyle w:val="FORMATTEXT"/>
        <w:spacing w:line="276" w:lineRule="auto"/>
        <w:jc w:val="center"/>
        <w:sectPr w:rsidR="00BF6C71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82083C" w:rsidRDefault="0082083C" w:rsidP="00BF6C71">
      <w:pPr>
        <w:pStyle w:val="FORMATTEXT"/>
        <w:spacing w:line="276" w:lineRule="auto"/>
        <w:jc w:val="center"/>
        <w:rPr>
          <w:b/>
        </w:rPr>
      </w:pPr>
    </w:p>
    <w:p w:rsidR="00BF6C71" w:rsidRPr="00BF6C71" w:rsidRDefault="00BF6C71" w:rsidP="00BF6C71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 w:rsidRPr="00C14EF6">
        <w:rPr>
          <w:b/>
          <w:lang w:val="en-US"/>
        </w:rPr>
        <w:t>I</w:t>
      </w:r>
      <w:r>
        <w:rPr>
          <w:b/>
          <w:lang w:val="en-US"/>
        </w:rPr>
        <w:t>V</w:t>
      </w:r>
    </w:p>
    <w:p w:rsidR="00BF6C71" w:rsidRPr="00A31B38" w:rsidRDefault="00BF6C71" w:rsidP="00BF6C71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Проверка </w:t>
      </w:r>
      <w:proofErr w:type="spellStart"/>
      <w:r>
        <w:rPr>
          <w:b/>
        </w:rPr>
        <w:t>огнезадерживающих</w:t>
      </w:r>
      <w:proofErr w:type="spellEnd"/>
      <w:r>
        <w:rPr>
          <w:b/>
        </w:rPr>
        <w:t xml:space="preserve"> устройств (заслонок, шиберов, клапанов и др.)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</w:t>
      </w:r>
      <w:proofErr w:type="spellStart"/>
      <w:r>
        <w:rPr>
          <w:b/>
        </w:rPr>
        <w:t>общеобменной</w:t>
      </w:r>
      <w:proofErr w:type="spellEnd"/>
      <w:r>
        <w:rPr>
          <w:b/>
        </w:rPr>
        <w:t xml:space="preserve"> вентиляции и кондиционирования при пожаре</w:t>
      </w:r>
    </w:p>
    <w:p w:rsidR="00BF6C71" w:rsidRPr="00A31B38" w:rsidRDefault="00BF6C71" w:rsidP="00BF6C71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42</w:t>
      </w:r>
      <w:r w:rsidRPr="00A31B38">
        <w:rPr>
          <w:i/>
        </w:rPr>
        <w:t xml:space="preserve"> Правил противопожарного режима в РФ)</w:t>
      </w:r>
    </w:p>
    <w:p w:rsidR="00A31B38" w:rsidRPr="007663C6" w:rsidRDefault="00A31B38" w:rsidP="00A31B38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47"/>
        <w:gridCol w:w="1551"/>
        <w:gridCol w:w="3184"/>
        <w:gridCol w:w="3685"/>
        <w:gridCol w:w="2247"/>
        <w:gridCol w:w="1701"/>
        <w:gridCol w:w="2289"/>
      </w:tblGrid>
      <w:tr w:rsidR="0082083C" w:rsidRPr="007663C6" w:rsidTr="0082083C">
        <w:trPr>
          <w:tblHeader/>
        </w:trPr>
        <w:tc>
          <w:tcPr>
            <w:tcW w:w="647" w:type="dxa"/>
            <w:vAlign w:val="center"/>
          </w:tcPr>
          <w:p w:rsidR="0082083C" w:rsidRPr="007663C6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51" w:type="dxa"/>
            <w:vAlign w:val="center"/>
          </w:tcPr>
          <w:p w:rsidR="0082083C" w:rsidRPr="007663C6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3184" w:type="dxa"/>
            <w:vAlign w:val="center"/>
          </w:tcPr>
          <w:p w:rsidR="0082083C" w:rsidRPr="007663C6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проверяемых </w:t>
            </w:r>
            <w:proofErr w:type="spellStart"/>
            <w:r w:rsidRPr="007663C6">
              <w:rPr>
                <w:b/>
                <w:sz w:val="20"/>
                <w:szCs w:val="20"/>
              </w:rPr>
              <w:t>огнезадерживающих</w:t>
            </w:r>
            <w:proofErr w:type="spellEnd"/>
            <w:r w:rsidRPr="007663C6">
              <w:rPr>
                <w:b/>
                <w:sz w:val="20"/>
                <w:szCs w:val="20"/>
              </w:rPr>
              <w:t xml:space="preserve"> устройств, местонахождение</w:t>
            </w:r>
          </w:p>
        </w:tc>
        <w:tc>
          <w:tcPr>
            <w:tcW w:w="3685" w:type="dxa"/>
            <w:vAlign w:val="center"/>
          </w:tcPr>
          <w:p w:rsidR="0082083C" w:rsidRPr="007663C6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Результаты проверки (объем проверки определяется технической документацией изготовителя устройства)</w:t>
            </w:r>
          </w:p>
        </w:tc>
        <w:tc>
          <w:tcPr>
            <w:tcW w:w="2247" w:type="dxa"/>
            <w:vAlign w:val="center"/>
          </w:tcPr>
          <w:p w:rsidR="0082083C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2083C">
              <w:rPr>
                <w:b/>
                <w:sz w:val="20"/>
                <w:szCs w:val="20"/>
              </w:rPr>
              <w:t>Наименование и количество замененных комплектующих</w:t>
            </w:r>
          </w:p>
        </w:tc>
        <w:tc>
          <w:tcPr>
            <w:tcW w:w="1701" w:type="dxa"/>
            <w:vAlign w:val="center"/>
          </w:tcPr>
          <w:p w:rsidR="0082083C" w:rsidRPr="0082083C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2083C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89" w:type="dxa"/>
            <w:vAlign w:val="center"/>
          </w:tcPr>
          <w:p w:rsidR="0082083C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2083C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82083C" w:rsidRPr="0082083C" w:rsidRDefault="0082083C" w:rsidP="0082083C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6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8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685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4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8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>
      <w:pPr>
        <w:pStyle w:val="FORMATTEXT"/>
        <w:tabs>
          <w:tab w:val="left" w:pos="7065"/>
          <w:tab w:val="center" w:pos="7568"/>
        </w:tabs>
        <w:spacing w:line="276" w:lineRule="auto"/>
      </w:pPr>
      <w:r>
        <w:tab/>
      </w:r>
    </w:p>
    <w:p w:rsidR="00BF153D" w:rsidRDefault="00BF153D" w:rsidP="00BF153D">
      <w:pPr>
        <w:pStyle w:val="FORMATTEXT"/>
        <w:tabs>
          <w:tab w:val="left" w:pos="7065"/>
          <w:tab w:val="center" w:pos="7568"/>
        </w:tabs>
        <w:spacing w:line="276" w:lineRule="auto"/>
      </w:pPr>
      <w:r>
        <w:tab/>
      </w:r>
    </w:p>
    <w:p w:rsidR="00BF6C71" w:rsidRPr="00BF153D" w:rsidRDefault="00BF6C71" w:rsidP="00BF153D">
      <w:pPr>
        <w:sectPr w:rsidR="00BF6C71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BF6C71" w:rsidRPr="00BF6C71" w:rsidRDefault="00BF6C71" w:rsidP="00BF6C71">
      <w:pPr>
        <w:pStyle w:val="FORMATTEXT"/>
        <w:spacing w:line="276" w:lineRule="auto"/>
        <w:jc w:val="center"/>
        <w:rPr>
          <w:b/>
          <w:sz w:val="10"/>
          <w:szCs w:val="10"/>
        </w:rPr>
      </w:pPr>
    </w:p>
    <w:p w:rsidR="00BF6C71" w:rsidRPr="00BF6C71" w:rsidRDefault="00BF6C71" w:rsidP="00BF6C71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V</w:t>
      </w:r>
    </w:p>
    <w:p w:rsidR="00BF6C71" w:rsidRPr="00A31B38" w:rsidRDefault="00BF6C71" w:rsidP="00BF6C71">
      <w:pPr>
        <w:pStyle w:val="FORMATTEXT"/>
        <w:spacing w:line="276" w:lineRule="auto"/>
        <w:jc w:val="center"/>
        <w:rPr>
          <w:b/>
        </w:rPr>
      </w:pPr>
      <w:r>
        <w:rPr>
          <w:b/>
        </w:rPr>
        <w:t>Работы по очистке вентиляционных камер, циклонов, фильтров, вытяжных устройств (шкафов, окрасочных, сушильных камер и др.), аппаратов и трубопроводов от горючих и пожароопасных отходов и отложений</w:t>
      </w:r>
    </w:p>
    <w:p w:rsidR="00BF6C71" w:rsidRPr="00A31B38" w:rsidRDefault="00BF6C71" w:rsidP="00BF6C71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43, п. 124</w:t>
      </w:r>
      <w:r w:rsidRPr="00A31B38">
        <w:rPr>
          <w:i/>
        </w:rPr>
        <w:t xml:space="preserve"> Правил противопожарного режима в РФ)</w:t>
      </w:r>
    </w:p>
    <w:p w:rsidR="00BF6C71" w:rsidRDefault="00BF6C71" w:rsidP="00BF6C71">
      <w:pPr>
        <w:pStyle w:val="FORMATTEXT"/>
        <w:spacing w:line="276" w:lineRule="auto"/>
        <w:jc w:val="center"/>
        <w:rPr>
          <w:sz w:val="10"/>
          <w:szCs w:val="10"/>
        </w:rPr>
      </w:pPr>
    </w:p>
    <w:p w:rsidR="0082083C" w:rsidRPr="00BF6C71" w:rsidRDefault="0082083C" w:rsidP="00BF6C71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303" w:type="dxa"/>
        <w:tblLook w:val="04A0" w:firstRow="1" w:lastRow="0" w:firstColumn="1" w:lastColumn="0" w:noHBand="0" w:noVBand="1"/>
      </w:tblPr>
      <w:tblGrid>
        <w:gridCol w:w="704"/>
        <w:gridCol w:w="1559"/>
        <w:gridCol w:w="4820"/>
        <w:gridCol w:w="4252"/>
        <w:gridCol w:w="1701"/>
        <w:gridCol w:w="2267"/>
      </w:tblGrid>
      <w:tr w:rsidR="00BF6C71" w:rsidRPr="007663C6" w:rsidTr="0082083C">
        <w:trPr>
          <w:tblHeader/>
        </w:trPr>
        <w:tc>
          <w:tcPr>
            <w:tcW w:w="704" w:type="dxa"/>
            <w:vAlign w:val="center"/>
          </w:tcPr>
          <w:p w:rsidR="00BF6C71" w:rsidRPr="007663C6" w:rsidRDefault="00BF6C71" w:rsidP="00E9692D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BF6C71" w:rsidRPr="007663C6" w:rsidRDefault="00BF6C71" w:rsidP="00E9692D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4820" w:type="dxa"/>
            <w:vAlign w:val="center"/>
          </w:tcPr>
          <w:p w:rsidR="00BF6C71" w:rsidRPr="007663C6" w:rsidRDefault="00BF6C71" w:rsidP="00BF6C7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Наименование инженерных сетей, сооружений, устройств или аппаратов, на которых проведены работы по очистке, их местонахождение</w:t>
            </w:r>
          </w:p>
        </w:tc>
        <w:tc>
          <w:tcPr>
            <w:tcW w:w="4252" w:type="dxa"/>
            <w:vAlign w:val="center"/>
          </w:tcPr>
          <w:p w:rsidR="00BF6C71" w:rsidRPr="007663C6" w:rsidRDefault="00BF6C71" w:rsidP="00E9692D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Наименование проведенных работ по очистке</w:t>
            </w:r>
          </w:p>
        </w:tc>
        <w:tc>
          <w:tcPr>
            <w:tcW w:w="1701" w:type="dxa"/>
            <w:vAlign w:val="center"/>
          </w:tcPr>
          <w:p w:rsidR="00BF6C71" w:rsidRPr="007663C6" w:rsidRDefault="0082083C" w:rsidP="00E9692D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2083C">
              <w:rPr>
                <w:b/>
                <w:sz w:val="20"/>
                <w:szCs w:val="20"/>
              </w:rPr>
              <w:t>Подпись Исполнителя</w:t>
            </w:r>
          </w:p>
        </w:tc>
        <w:tc>
          <w:tcPr>
            <w:tcW w:w="2267" w:type="dxa"/>
            <w:vAlign w:val="center"/>
          </w:tcPr>
          <w:p w:rsidR="00BF6C71" w:rsidRPr="007663C6" w:rsidRDefault="0082083C" w:rsidP="00820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083C">
              <w:rPr>
                <w:b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413F9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BF6C71" w:rsidTr="0082083C">
        <w:tc>
          <w:tcPr>
            <w:tcW w:w="704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BF6C71" w:rsidRDefault="00BF6C71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7663C6" w:rsidTr="0082083C">
        <w:tc>
          <w:tcPr>
            <w:tcW w:w="704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7663C6" w:rsidRDefault="007663C6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  <w:tr w:rsidR="0082083C" w:rsidTr="0082083C">
        <w:tc>
          <w:tcPr>
            <w:tcW w:w="704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820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252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7" w:type="dxa"/>
          </w:tcPr>
          <w:p w:rsidR="0082083C" w:rsidRDefault="0082083C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7663C6" w:rsidRDefault="007663C6" w:rsidP="00A31B38">
      <w:pPr>
        <w:pStyle w:val="FORMATTEXT"/>
        <w:spacing w:line="276" w:lineRule="auto"/>
        <w:jc w:val="center"/>
        <w:sectPr w:rsidR="007663C6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9A0E09" w:rsidRPr="009A0E09" w:rsidRDefault="009A0E09" w:rsidP="009A0E0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lastRenderedPageBreak/>
        <w:t xml:space="preserve">Раздел </w:t>
      </w:r>
      <w:r>
        <w:rPr>
          <w:b/>
          <w:lang w:val="en-US"/>
        </w:rPr>
        <w:t>VI</w:t>
      </w:r>
    </w:p>
    <w:p w:rsidR="009A0E09" w:rsidRDefault="009A0E09" w:rsidP="009A0E0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Наружный водопровод противопожарного водоснабжения</w:t>
      </w:r>
    </w:p>
    <w:p w:rsidR="009A0E09" w:rsidRPr="00A31B38" w:rsidRDefault="009A0E09" w:rsidP="009A0E0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А) Проверка исправности, техническое обслуживание и ремонт наружных водопроводов противопожарного водоснабжения</w:t>
      </w:r>
    </w:p>
    <w:p w:rsidR="009A0E09" w:rsidRPr="00A31B38" w:rsidRDefault="009A0E09" w:rsidP="009A0E0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48</w:t>
      </w:r>
      <w:r w:rsidRPr="00A31B38">
        <w:rPr>
          <w:i/>
        </w:rPr>
        <w:t xml:space="preserve"> Правил противопожарного режима в РФ)</w:t>
      </w:r>
    </w:p>
    <w:p w:rsidR="009A0E09" w:rsidRPr="00BF6C71" w:rsidRDefault="009A0E09" w:rsidP="009A0E09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87"/>
        <w:gridCol w:w="1576"/>
        <w:gridCol w:w="3119"/>
        <w:gridCol w:w="2551"/>
        <w:gridCol w:w="3402"/>
        <w:gridCol w:w="1701"/>
        <w:gridCol w:w="2268"/>
      </w:tblGrid>
      <w:tr w:rsidR="00D03148" w:rsidRPr="007663C6" w:rsidTr="00D03148">
        <w:trPr>
          <w:tblHeader/>
        </w:trPr>
        <w:tc>
          <w:tcPr>
            <w:tcW w:w="687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76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3119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наружного водопровода, количество и номера задействованных пожарных гидрантов</w:t>
            </w:r>
          </w:p>
        </w:tc>
        <w:tc>
          <w:tcPr>
            <w:tcW w:w="2551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Нормативно установленное или проектное значение водоотдачи (с указанием нормативного документа или проекта)</w:t>
            </w:r>
          </w:p>
        </w:tc>
        <w:tc>
          <w:tcPr>
            <w:tcW w:w="3402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20"/>
                <w:szCs w:val="20"/>
              </w:rPr>
              <w:t>Результаты проверки водоотдачи (соответствует/не соответствует нормативному или проектному значению)</w:t>
            </w:r>
          </w:p>
        </w:tc>
        <w:tc>
          <w:tcPr>
            <w:tcW w:w="1701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76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11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>
      <w:pPr>
        <w:jc w:val="center"/>
      </w:pPr>
    </w:p>
    <w:p w:rsidR="00BF153D" w:rsidRDefault="00BF153D" w:rsidP="00BF153D">
      <w:pPr>
        <w:jc w:val="center"/>
      </w:pPr>
    </w:p>
    <w:p w:rsidR="009A0E09" w:rsidRPr="00BF153D" w:rsidRDefault="00BF153D" w:rsidP="00BF153D">
      <w:pPr>
        <w:tabs>
          <w:tab w:val="center" w:pos="7568"/>
        </w:tabs>
        <w:sectPr w:rsidR="009A0E09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  <w:r>
        <w:tab/>
      </w:r>
    </w:p>
    <w:p w:rsidR="007663C6" w:rsidRDefault="007663C6" w:rsidP="00A31B38">
      <w:pPr>
        <w:pStyle w:val="FORMATTEXT"/>
        <w:spacing w:line="276" w:lineRule="auto"/>
        <w:jc w:val="center"/>
      </w:pPr>
    </w:p>
    <w:p w:rsidR="00D03148" w:rsidRDefault="00D03148" w:rsidP="00A31B38">
      <w:pPr>
        <w:pStyle w:val="FORMATTEXT"/>
        <w:spacing w:line="276" w:lineRule="auto"/>
        <w:jc w:val="center"/>
      </w:pPr>
    </w:p>
    <w:p w:rsidR="009A0E09" w:rsidRPr="00A31B38" w:rsidRDefault="009A0E09" w:rsidP="009A0E0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Б) Проверка соответствия водоотдачи наружных водопроводов противопожарного водоснабжения</w:t>
      </w:r>
    </w:p>
    <w:p w:rsidR="009A0E09" w:rsidRPr="00A31B38" w:rsidRDefault="009A0E09" w:rsidP="009A0E0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48</w:t>
      </w:r>
      <w:r w:rsidRPr="00A31B38">
        <w:rPr>
          <w:i/>
        </w:rPr>
        <w:t xml:space="preserve"> Правил противопожарного режима в РФ)</w:t>
      </w:r>
    </w:p>
    <w:p w:rsidR="009A0E09" w:rsidRDefault="009A0E09" w:rsidP="009A0E09">
      <w:pPr>
        <w:pStyle w:val="FORMATTEXT"/>
        <w:spacing w:line="276" w:lineRule="auto"/>
        <w:jc w:val="center"/>
        <w:rPr>
          <w:sz w:val="10"/>
          <w:szCs w:val="10"/>
        </w:rPr>
      </w:pPr>
    </w:p>
    <w:p w:rsidR="00D03148" w:rsidRPr="00BF6C71" w:rsidRDefault="00D03148" w:rsidP="009A0E09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87"/>
        <w:gridCol w:w="1657"/>
        <w:gridCol w:w="3038"/>
        <w:gridCol w:w="2551"/>
        <w:gridCol w:w="3402"/>
        <w:gridCol w:w="1701"/>
        <w:gridCol w:w="2268"/>
      </w:tblGrid>
      <w:tr w:rsidR="00D03148" w:rsidRPr="007663C6" w:rsidTr="00D03148">
        <w:trPr>
          <w:tblHeader/>
        </w:trPr>
        <w:tc>
          <w:tcPr>
            <w:tcW w:w="687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657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3038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наружного водопровода, количество и номера задействованных пожарных гидрантов</w:t>
            </w:r>
          </w:p>
        </w:tc>
        <w:tc>
          <w:tcPr>
            <w:tcW w:w="2551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Нормативно установленное или проектное значение водоотдачи (с указанием нормативного документа или проекта)</w:t>
            </w:r>
          </w:p>
        </w:tc>
        <w:tc>
          <w:tcPr>
            <w:tcW w:w="3402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20"/>
                <w:szCs w:val="20"/>
              </w:rPr>
              <w:t>Результаты проверки водоотдачи (соответствует/не соответствует нормативному или проектному значению)</w:t>
            </w:r>
          </w:p>
        </w:tc>
        <w:tc>
          <w:tcPr>
            <w:tcW w:w="1701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9A0E09" w:rsidTr="00D03148">
        <w:tc>
          <w:tcPr>
            <w:tcW w:w="68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9A0E09" w:rsidRDefault="009A0E09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8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657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03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>
      <w:pPr>
        <w:pStyle w:val="FORMATTEXT"/>
        <w:tabs>
          <w:tab w:val="left" w:pos="7170"/>
          <w:tab w:val="center" w:pos="7568"/>
        </w:tabs>
        <w:spacing w:line="276" w:lineRule="auto"/>
      </w:pPr>
    </w:p>
    <w:p w:rsidR="00BF153D" w:rsidRDefault="00BF153D" w:rsidP="00BF153D"/>
    <w:p w:rsidR="009A0E09" w:rsidRPr="00BF153D" w:rsidRDefault="009A0E09" w:rsidP="00BF153D">
      <w:pPr>
        <w:sectPr w:rsidR="009A0E09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9A0E09" w:rsidRDefault="009A0E09" w:rsidP="009A0E09">
      <w:pPr>
        <w:pStyle w:val="FORMATTEXT"/>
        <w:spacing w:line="276" w:lineRule="auto"/>
        <w:jc w:val="center"/>
        <w:rPr>
          <w:b/>
        </w:rPr>
      </w:pPr>
    </w:p>
    <w:p w:rsidR="009A0E09" w:rsidRPr="009A0E09" w:rsidRDefault="009A0E09" w:rsidP="009A0E0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VII</w:t>
      </w:r>
    </w:p>
    <w:p w:rsidR="009A0E09" w:rsidRDefault="009A0E09" w:rsidP="009A0E0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Внутренний водопровод противопожарного водоснабжения</w:t>
      </w:r>
    </w:p>
    <w:p w:rsidR="009A0E09" w:rsidRPr="00A31B38" w:rsidRDefault="00FC62C4" w:rsidP="009A0E09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А) </w:t>
      </w:r>
      <w:r w:rsidR="009A0E09">
        <w:rPr>
          <w:b/>
        </w:rPr>
        <w:t>Проверка укомплектованности пожарных кранов (рукава, ручные пожарные стволы, пожарные запорные клапаны)</w:t>
      </w:r>
    </w:p>
    <w:p w:rsidR="009A0E09" w:rsidRPr="00A31B38" w:rsidRDefault="009A0E09" w:rsidP="009A0E0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50</w:t>
      </w:r>
      <w:r w:rsidRPr="00A31B38">
        <w:rPr>
          <w:i/>
        </w:rPr>
        <w:t xml:space="preserve"> Правил противопожарного режима в РФ)</w:t>
      </w:r>
    </w:p>
    <w:p w:rsidR="009A0E09" w:rsidRDefault="009A0E09" w:rsidP="00A31B38">
      <w:pPr>
        <w:pStyle w:val="FORMATTEXT"/>
        <w:spacing w:line="276" w:lineRule="auto"/>
        <w:jc w:val="center"/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51"/>
        <w:gridCol w:w="1471"/>
        <w:gridCol w:w="2189"/>
        <w:gridCol w:w="4331"/>
        <w:gridCol w:w="2693"/>
        <w:gridCol w:w="1701"/>
        <w:gridCol w:w="2268"/>
      </w:tblGrid>
      <w:tr w:rsidR="00D03148" w:rsidRPr="007663C6" w:rsidTr="00D03148">
        <w:trPr>
          <w:tblHeader/>
        </w:trPr>
        <w:tc>
          <w:tcPr>
            <w:tcW w:w="651" w:type="dxa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71" w:type="dxa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2189" w:type="dxa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ВВПВ, количество пожарных кранов</w:t>
            </w:r>
          </w:p>
        </w:tc>
        <w:tc>
          <w:tcPr>
            <w:tcW w:w="4331" w:type="dxa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Укомплектованность пожарных кранов (укомплектованы/не укомплектованы). При наличии замечаний указать номера пожарных кранов и суть замечаний</w:t>
            </w:r>
          </w:p>
        </w:tc>
        <w:tc>
          <w:tcPr>
            <w:tcW w:w="2693" w:type="dxa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1701" w:type="dxa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</w:tcPr>
          <w:p w:rsid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  <w:tr w:rsidR="00D03148" w:rsidTr="00D03148">
        <w:tc>
          <w:tcPr>
            <w:tcW w:w="65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89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3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D03148" w:rsidRDefault="00D03148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E9692D" w:rsidRDefault="00E9692D" w:rsidP="00A31B38">
      <w:pPr>
        <w:pStyle w:val="FORMATTEXT"/>
        <w:spacing w:line="276" w:lineRule="auto"/>
        <w:jc w:val="center"/>
        <w:sectPr w:rsidR="00E9692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9692D" w:rsidRDefault="00E9692D" w:rsidP="00E9692D">
      <w:pPr>
        <w:pStyle w:val="FORMATTEXT"/>
        <w:spacing w:line="276" w:lineRule="auto"/>
        <w:jc w:val="center"/>
        <w:rPr>
          <w:i/>
        </w:rPr>
      </w:pPr>
    </w:p>
    <w:p w:rsidR="00E9692D" w:rsidRPr="00E9692D" w:rsidRDefault="007150FC" w:rsidP="00E9692D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Б) П</w:t>
      </w:r>
      <w:r w:rsidR="00E9692D">
        <w:rPr>
          <w:b/>
        </w:rPr>
        <w:t>роверка соответствия внутренних водопроводов противопожарного водоснабжения</w:t>
      </w:r>
    </w:p>
    <w:p w:rsidR="00E9692D" w:rsidRPr="00A31B38" w:rsidRDefault="00E9692D" w:rsidP="00E9692D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48</w:t>
      </w:r>
      <w:r w:rsidRPr="00A31B38">
        <w:rPr>
          <w:i/>
        </w:rPr>
        <w:t xml:space="preserve"> Правил противопожарного режима в РФ)</w:t>
      </w:r>
    </w:p>
    <w:p w:rsidR="00E9692D" w:rsidRDefault="00E9692D" w:rsidP="00E9692D">
      <w:pPr>
        <w:pStyle w:val="FORMATTEXT"/>
        <w:spacing w:line="276" w:lineRule="auto"/>
        <w:jc w:val="center"/>
        <w:rPr>
          <w:sz w:val="10"/>
          <w:szCs w:val="10"/>
        </w:rPr>
      </w:pPr>
    </w:p>
    <w:p w:rsidR="001C48C6" w:rsidRPr="00BF6C71" w:rsidRDefault="001C48C6" w:rsidP="00E9692D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87"/>
        <w:gridCol w:w="1435"/>
        <w:gridCol w:w="2126"/>
        <w:gridCol w:w="4394"/>
        <w:gridCol w:w="2693"/>
        <w:gridCol w:w="1701"/>
        <w:gridCol w:w="2268"/>
      </w:tblGrid>
      <w:tr w:rsidR="00D03148" w:rsidRPr="007663C6" w:rsidTr="001C48C6">
        <w:trPr>
          <w:tblHeader/>
        </w:trPr>
        <w:tc>
          <w:tcPr>
            <w:tcW w:w="687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35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2126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ВВПВ</w:t>
            </w:r>
          </w:p>
        </w:tc>
        <w:tc>
          <w:tcPr>
            <w:tcW w:w="4394" w:type="dxa"/>
            <w:vAlign w:val="center"/>
          </w:tcPr>
          <w:p w:rsidR="00D03148" w:rsidRPr="007663C6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Нормативно установленное или проектное значение водоотдачи (с указанием нормативного документа или проекта)</w:t>
            </w:r>
          </w:p>
        </w:tc>
        <w:tc>
          <w:tcPr>
            <w:tcW w:w="2693" w:type="dxa"/>
            <w:vAlign w:val="center"/>
          </w:tcPr>
          <w:p w:rsid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проверки водоотдачи (соответствует/не соответствует нормативному или проектному значению)</w:t>
            </w:r>
          </w:p>
          <w:p w:rsidR="001C48C6" w:rsidRPr="007663C6" w:rsidRDefault="001C48C6" w:rsidP="00D03148">
            <w:pPr>
              <w:pStyle w:val="FORMATTEXT"/>
              <w:spacing w:line="276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01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D03148" w:rsidRPr="00D03148" w:rsidRDefault="00D03148" w:rsidP="00D03148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3148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B40FD6" w:rsidRDefault="00B40FD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B40FD6" w:rsidRDefault="00B40FD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687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687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35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126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39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E9692D" w:rsidRDefault="00E9692D" w:rsidP="00A31B38">
      <w:pPr>
        <w:pStyle w:val="FORMATTEXT"/>
        <w:spacing w:line="276" w:lineRule="auto"/>
        <w:jc w:val="center"/>
        <w:sectPr w:rsidR="00E9692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9692D" w:rsidRDefault="00E9692D" w:rsidP="00E9692D">
      <w:pPr>
        <w:pStyle w:val="FORMATTEXT"/>
        <w:spacing w:line="276" w:lineRule="auto"/>
        <w:jc w:val="center"/>
        <w:rPr>
          <w:b/>
        </w:rPr>
      </w:pPr>
    </w:p>
    <w:p w:rsidR="00E9692D" w:rsidRPr="00A31B38" w:rsidRDefault="00E9692D" w:rsidP="00E9692D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В) Перекатка пожарных рукавов, входящих в комплектацию пожарных кранов внутреннего противопожарного водопровода</w:t>
      </w:r>
    </w:p>
    <w:p w:rsidR="00E9692D" w:rsidRPr="00A31B38" w:rsidRDefault="00E9692D" w:rsidP="00E9692D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50</w:t>
      </w:r>
      <w:r w:rsidRPr="00A31B38">
        <w:rPr>
          <w:i/>
        </w:rPr>
        <w:t xml:space="preserve"> Правил противопожарного режима в РФ)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704"/>
        <w:gridCol w:w="1418"/>
        <w:gridCol w:w="5244"/>
        <w:gridCol w:w="4111"/>
        <w:gridCol w:w="1559"/>
        <w:gridCol w:w="2268"/>
      </w:tblGrid>
      <w:tr w:rsidR="001C48C6" w:rsidRPr="007663C6" w:rsidTr="001C48C6">
        <w:trPr>
          <w:tblHeader/>
        </w:trPr>
        <w:tc>
          <w:tcPr>
            <w:tcW w:w="704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перекатки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5244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пожарных рукавов и номера соответствующих пожарных кранов</w:t>
            </w:r>
          </w:p>
        </w:tc>
        <w:tc>
          <w:tcPr>
            <w:tcW w:w="4111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Отметка о проведении перекатки пожарных рукавов (работы проведены в полном объеме)</w:t>
            </w:r>
          </w:p>
        </w:tc>
        <w:tc>
          <w:tcPr>
            <w:tcW w:w="1559" w:type="dxa"/>
            <w:vAlign w:val="center"/>
          </w:tcPr>
          <w:p w:rsidR="001C48C6" w:rsidRP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C48C6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C48C6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1C48C6" w:rsidRP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9692D" w:rsidRPr="00D93820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413F9" w:rsidRPr="00D93820" w:rsidRDefault="001413F9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D93820" w:rsidRDefault="00D93820" w:rsidP="0029477F">
            <w:pPr>
              <w:pStyle w:val="FORMATTEXT"/>
              <w:ind w:left="-108" w:right="-108"/>
              <w:jc w:val="center"/>
            </w:pPr>
          </w:p>
          <w:p w:rsidR="00D93820" w:rsidRPr="00D93820" w:rsidRDefault="00D93820" w:rsidP="0029477F">
            <w:pPr>
              <w:pStyle w:val="FORMATTEXT"/>
              <w:ind w:left="-108" w:right="-108"/>
              <w:jc w:val="center"/>
            </w:pPr>
          </w:p>
        </w:tc>
        <w:tc>
          <w:tcPr>
            <w:tcW w:w="4111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RPr="00D93820" w:rsidTr="001C48C6">
        <w:tc>
          <w:tcPr>
            <w:tcW w:w="704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27200F" w:rsidRPr="00D93820" w:rsidRDefault="0027200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D93820" w:rsidRDefault="00D93820" w:rsidP="0029477F">
            <w:pPr>
              <w:pStyle w:val="FORMATTEXT"/>
              <w:spacing w:line="276" w:lineRule="auto"/>
              <w:ind w:left="-108" w:right="-108"/>
              <w:jc w:val="center"/>
            </w:pPr>
          </w:p>
          <w:p w:rsidR="001C48C6" w:rsidRDefault="001C48C6" w:rsidP="0029477F">
            <w:pPr>
              <w:pStyle w:val="FORMATTEXT"/>
              <w:spacing w:line="276" w:lineRule="auto"/>
              <w:ind w:left="-108" w:right="-108"/>
              <w:jc w:val="center"/>
            </w:pPr>
          </w:p>
          <w:p w:rsidR="00D93820" w:rsidRPr="00D93820" w:rsidRDefault="00D93820" w:rsidP="0029477F">
            <w:pPr>
              <w:pStyle w:val="FORMATTEXT"/>
              <w:spacing w:line="276" w:lineRule="auto"/>
              <w:ind w:left="-108" w:right="-108"/>
              <w:jc w:val="center"/>
            </w:pPr>
          </w:p>
        </w:tc>
        <w:tc>
          <w:tcPr>
            <w:tcW w:w="4111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Pr="00D93820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D93820" w:rsidRDefault="00D93820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rPr>
          <w:trHeight w:val="1137"/>
        </w:trPr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E9692D" w:rsidTr="001C48C6">
        <w:tc>
          <w:tcPr>
            <w:tcW w:w="70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  <w:p w:rsidR="0029477F" w:rsidRDefault="0029477F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E9692D" w:rsidRDefault="00E9692D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1C48C6">
        <w:tc>
          <w:tcPr>
            <w:tcW w:w="70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1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5244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4111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/>
    <w:p w:rsidR="00E9692D" w:rsidRPr="00BF153D" w:rsidRDefault="00E9692D" w:rsidP="00BF153D">
      <w:pPr>
        <w:sectPr w:rsidR="00E9692D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9692D" w:rsidRDefault="00E9692D" w:rsidP="00E9692D">
      <w:pPr>
        <w:pStyle w:val="FORMATTEXT"/>
        <w:spacing w:line="276" w:lineRule="auto"/>
        <w:jc w:val="center"/>
        <w:rPr>
          <w:b/>
        </w:rPr>
      </w:pPr>
    </w:p>
    <w:p w:rsidR="00E9692D" w:rsidRPr="00E9692D" w:rsidRDefault="00E9692D" w:rsidP="00E9692D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VIII</w:t>
      </w:r>
    </w:p>
    <w:p w:rsidR="00E9692D" w:rsidRPr="00A31B38" w:rsidRDefault="00E9692D" w:rsidP="00E9692D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Проверка </w:t>
      </w:r>
      <w:r w:rsidR="005C0379">
        <w:rPr>
          <w:b/>
        </w:rPr>
        <w:t>работоспособности задвижек с электроприводом, установленных на обводных линиях водомерных устройств, а также пожарных основных рабочих и резервных пожарных насосных агрегатов</w:t>
      </w:r>
    </w:p>
    <w:p w:rsidR="00E9692D" w:rsidRPr="00A31B38" w:rsidRDefault="00E9692D" w:rsidP="00E9692D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</w:t>
      </w:r>
      <w:r w:rsidR="005C0379">
        <w:rPr>
          <w:i/>
        </w:rPr>
        <w:t>2</w:t>
      </w:r>
      <w:r w:rsidRPr="00A31B38">
        <w:rPr>
          <w:i/>
        </w:rPr>
        <w:t xml:space="preserve"> Правил противопожарного режима в РФ)</w:t>
      </w:r>
    </w:p>
    <w:p w:rsidR="00E9692D" w:rsidRDefault="00E9692D" w:rsidP="00E9692D">
      <w:pPr>
        <w:pStyle w:val="FORMATTEXT"/>
        <w:spacing w:line="276" w:lineRule="auto"/>
        <w:jc w:val="center"/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52"/>
        <w:gridCol w:w="1470"/>
        <w:gridCol w:w="3260"/>
        <w:gridCol w:w="3402"/>
        <w:gridCol w:w="2693"/>
        <w:gridCol w:w="1559"/>
        <w:gridCol w:w="2268"/>
      </w:tblGrid>
      <w:tr w:rsidR="001C48C6" w:rsidRPr="007663C6" w:rsidTr="00656EF5">
        <w:trPr>
          <w:tblHeader/>
        </w:trPr>
        <w:tc>
          <w:tcPr>
            <w:tcW w:w="652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70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Дата проверки план/факт</w:t>
            </w:r>
          </w:p>
        </w:tc>
        <w:tc>
          <w:tcPr>
            <w:tcW w:w="3260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проверяемых устройств, количество, их местонахождение</w:t>
            </w:r>
          </w:p>
        </w:tc>
        <w:tc>
          <w:tcPr>
            <w:tcW w:w="3402" w:type="dxa"/>
            <w:vAlign w:val="center"/>
          </w:tcPr>
          <w:p w:rsidR="001C48C6" w:rsidRPr="007663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проверки работоспособности (исправен/не исправен) при наличии неисправностей указать</w:t>
            </w:r>
          </w:p>
        </w:tc>
        <w:tc>
          <w:tcPr>
            <w:tcW w:w="2693" w:type="dxa"/>
            <w:vAlign w:val="center"/>
          </w:tcPr>
          <w:p w:rsidR="001C48C6" w:rsidRP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C48C6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1559" w:type="dxa"/>
            <w:vAlign w:val="center"/>
          </w:tcPr>
          <w:p w:rsidR="001C48C6" w:rsidRP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C48C6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1C48C6" w:rsidRDefault="001C48C6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C48C6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656EF5" w:rsidRPr="001C48C6" w:rsidRDefault="00656EF5" w:rsidP="001C48C6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1C48C6" w:rsidTr="00656EF5">
        <w:tc>
          <w:tcPr>
            <w:tcW w:w="65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1C48C6" w:rsidRDefault="001C48C6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47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260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693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E9692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BF153D"/>
    <w:p w:rsidR="00BF153D" w:rsidRPr="00BF153D" w:rsidRDefault="00BF153D" w:rsidP="00BF153D">
      <w:pPr>
        <w:sectPr w:rsidR="00BF153D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5C0379" w:rsidRDefault="005C0379" w:rsidP="005C0379">
      <w:pPr>
        <w:pStyle w:val="FORMATTEXT"/>
        <w:spacing w:line="276" w:lineRule="auto"/>
        <w:jc w:val="center"/>
        <w:rPr>
          <w:b/>
          <w:sz w:val="10"/>
          <w:szCs w:val="10"/>
        </w:rPr>
      </w:pPr>
    </w:p>
    <w:p w:rsidR="00656EF5" w:rsidRDefault="00656EF5" w:rsidP="005C0379">
      <w:pPr>
        <w:pStyle w:val="FORMATTEXT"/>
        <w:spacing w:line="276" w:lineRule="auto"/>
        <w:jc w:val="center"/>
        <w:rPr>
          <w:b/>
          <w:sz w:val="10"/>
          <w:szCs w:val="10"/>
        </w:rPr>
      </w:pPr>
    </w:p>
    <w:p w:rsidR="00656EF5" w:rsidRPr="00656EF5" w:rsidRDefault="00656EF5" w:rsidP="005C0379">
      <w:pPr>
        <w:pStyle w:val="FORMATTEXT"/>
        <w:spacing w:line="276" w:lineRule="auto"/>
        <w:jc w:val="center"/>
        <w:rPr>
          <w:b/>
          <w:sz w:val="10"/>
          <w:szCs w:val="10"/>
        </w:rPr>
      </w:pPr>
    </w:p>
    <w:p w:rsidR="005C0379" w:rsidRPr="005C0379" w:rsidRDefault="005C0379" w:rsidP="005C037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IX</w:t>
      </w:r>
    </w:p>
    <w:p w:rsidR="005C0379" w:rsidRDefault="005C0379" w:rsidP="005C037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Автоматическая установка пожаротушения.</w:t>
      </w:r>
    </w:p>
    <w:p w:rsidR="005C0379" w:rsidRPr="00A31B38" w:rsidRDefault="005C0379" w:rsidP="005C037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Работы, проводимые со средствами пожарной безопасности и пожаротушения</w:t>
      </w:r>
    </w:p>
    <w:p w:rsidR="005C0379" w:rsidRPr="00A31B38" w:rsidRDefault="005C0379" w:rsidP="005C037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54</w:t>
      </w:r>
      <w:r w:rsidRPr="00A31B38">
        <w:rPr>
          <w:i/>
        </w:rPr>
        <w:t xml:space="preserve"> Правил противопожарного режима в РФ)</w:t>
      </w:r>
    </w:p>
    <w:p w:rsidR="005C0379" w:rsidRDefault="005C0379" w:rsidP="005C0379">
      <w:pPr>
        <w:pStyle w:val="FORMATTEXT"/>
        <w:spacing w:line="276" w:lineRule="auto"/>
        <w:jc w:val="center"/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73"/>
        <w:gridCol w:w="1408"/>
        <w:gridCol w:w="2643"/>
        <w:gridCol w:w="3906"/>
        <w:gridCol w:w="2847"/>
        <w:gridCol w:w="1559"/>
        <w:gridCol w:w="2268"/>
      </w:tblGrid>
      <w:tr w:rsidR="00656EF5" w:rsidRPr="007663C6" w:rsidTr="00656EF5">
        <w:trPr>
          <w:tblHeader/>
        </w:trPr>
        <w:tc>
          <w:tcPr>
            <w:tcW w:w="673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08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643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установки (наименование помещения)</w:t>
            </w:r>
          </w:p>
        </w:tc>
        <w:tc>
          <w:tcPr>
            <w:tcW w:w="3906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 (техническое обслуживание, ремонт, проверка работоспособности, другие регламентные работы). Комплексные проверки</w:t>
            </w:r>
          </w:p>
        </w:tc>
        <w:tc>
          <w:tcPr>
            <w:tcW w:w="2847" w:type="dxa"/>
            <w:vAlign w:val="center"/>
          </w:tcPr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1559" w:type="dxa"/>
            <w:vAlign w:val="center"/>
          </w:tcPr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Pr="00372EA2" w:rsidRDefault="00656EF5" w:rsidP="004A7646">
            <w:pPr>
              <w:pStyle w:val="FORMATTEXT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4A7646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7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0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643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06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47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</w:tbl>
    <w:p w:rsidR="00BF153D" w:rsidRDefault="00BF153D" w:rsidP="00A31B38">
      <w:pPr>
        <w:pStyle w:val="FORMATTEXT"/>
        <w:spacing w:line="276" w:lineRule="auto"/>
        <w:jc w:val="center"/>
      </w:pPr>
    </w:p>
    <w:p w:rsidR="005C0379" w:rsidRPr="00BF153D" w:rsidRDefault="005C0379" w:rsidP="00BF153D">
      <w:pPr>
        <w:sectPr w:rsidR="005C0379" w:rsidRPr="00BF153D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5C0379" w:rsidRDefault="005C0379" w:rsidP="005C0379">
      <w:pPr>
        <w:pStyle w:val="FORMATTEXT"/>
        <w:spacing w:line="276" w:lineRule="auto"/>
        <w:jc w:val="center"/>
        <w:rPr>
          <w:b/>
        </w:rPr>
      </w:pPr>
    </w:p>
    <w:p w:rsidR="005C0379" w:rsidRPr="005C0379" w:rsidRDefault="005C0379" w:rsidP="005C037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</w:t>
      </w:r>
    </w:p>
    <w:p w:rsidR="005C0379" w:rsidRDefault="005C0379" w:rsidP="005C037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Автоматическая установка пожарной сигнализации.</w:t>
      </w:r>
    </w:p>
    <w:p w:rsidR="005C0379" w:rsidRPr="00A31B38" w:rsidRDefault="005C0379" w:rsidP="005C0379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Работы, проводимые со средствами обеспечения пожарной безопасности </w:t>
      </w:r>
    </w:p>
    <w:p w:rsidR="005C0379" w:rsidRPr="00A31B38" w:rsidRDefault="005C0379" w:rsidP="005C037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54</w:t>
      </w:r>
      <w:r w:rsidRPr="00A31B38">
        <w:rPr>
          <w:i/>
        </w:rPr>
        <w:t xml:space="preserve"> Правил противопожарного режима в РФ)</w:t>
      </w:r>
    </w:p>
    <w:p w:rsidR="005C0379" w:rsidRDefault="005C0379" w:rsidP="005C0379">
      <w:pPr>
        <w:pStyle w:val="FORMATTEXT"/>
        <w:spacing w:line="276" w:lineRule="auto"/>
        <w:jc w:val="center"/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651"/>
        <w:gridCol w:w="1471"/>
        <w:gridCol w:w="2551"/>
        <w:gridCol w:w="3969"/>
        <w:gridCol w:w="2835"/>
        <w:gridCol w:w="1559"/>
        <w:gridCol w:w="2268"/>
      </w:tblGrid>
      <w:tr w:rsidR="00656EF5" w:rsidRPr="007663C6" w:rsidTr="00656EF5">
        <w:trPr>
          <w:tblHeader/>
        </w:trPr>
        <w:tc>
          <w:tcPr>
            <w:tcW w:w="651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551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установки (наименование помещения)</w:t>
            </w:r>
          </w:p>
        </w:tc>
        <w:tc>
          <w:tcPr>
            <w:tcW w:w="3969" w:type="dxa"/>
            <w:vAlign w:val="center"/>
          </w:tcPr>
          <w:p w:rsidR="00656EF5" w:rsidRPr="007663C6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 (ТО, ремонт, проверка работоспособности, другие регламентные работы). Результат проведенных работ, замечания</w:t>
            </w:r>
          </w:p>
        </w:tc>
        <w:tc>
          <w:tcPr>
            <w:tcW w:w="2835" w:type="dxa"/>
            <w:vAlign w:val="center"/>
          </w:tcPr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1559" w:type="dxa"/>
            <w:vAlign w:val="center"/>
          </w:tcPr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268" w:type="dxa"/>
            <w:vAlign w:val="center"/>
          </w:tcPr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56E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  <w:p w:rsidR="00656EF5" w:rsidRPr="00656EF5" w:rsidRDefault="00656EF5" w:rsidP="00656E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Pr="00372EA2" w:rsidRDefault="00656EF5" w:rsidP="00BF153D">
            <w:pPr>
              <w:pStyle w:val="FORMATTEXT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BF153D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656EF5" w:rsidTr="00656EF5">
        <w:tc>
          <w:tcPr>
            <w:tcW w:w="6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656EF5" w:rsidRDefault="00656EF5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  <w:tr w:rsidR="00C4345A" w:rsidTr="00656EF5">
        <w:tc>
          <w:tcPr>
            <w:tcW w:w="6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47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96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835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559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68" w:type="dxa"/>
          </w:tcPr>
          <w:p w:rsidR="00C4345A" w:rsidRDefault="00C4345A" w:rsidP="00137AD7">
            <w:pPr>
              <w:pStyle w:val="FORMATTEXT"/>
              <w:spacing w:line="276" w:lineRule="auto"/>
              <w:jc w:val="center"/>
            </w:pPr>
          </w:p>
        </w:tc>
      </w:tr>
    </w:tbl>
    <w:p w:rsidR="00457F29" w:rsidRDefault="00457F29" w:rsidP="00457F29">
      <w:pPr>
        <w:pStyle w:val="FORMATTEXT"/>
        <w:tabs>
          <w:tab w:val="left" w:pos="2295"/>
          <w:tab w:val="center" w:pos="7568"/>
        </w:tabs>
        <w:spacing w:line="276" w:lineRule="auto"/>
      </w:pPr>
      <w:r>
        <w:tab/>
      </w:r>
      <w:r>
        <w:tab/>
      </w:r>
    </w:p>
    <w:p w:rsidR="005C0379" w:rsidRPr="00457F29" w:rsidRDefault="005C0379" w:rsidP="00457F29">
      <w:pPr>
        <w:sectPr w:rsidR="005C0379" w:rsidRPr="00457F29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DE1E05" w:rsidRDefault="00DE1E05" w:rsidP="00DE1E05">
      <w:pPr>
        <w:pStyle w:val="FORMATTEXT"/>
        <w:spacing w:line="276" w:lineRule="auto"/>
        <w:jc w:val="center"/>
        <w:rPr>
          <w:b/>
        </w:rPr>
      </w:pPr>
    </w:p>
    <w:p w:rsidR="00DE1E05" w:rsidRPr="00DE1E05" w:rsidRDefault="00DE1E05" w:rsidP="00DE1E05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XI</w:t>
      </w:r>
    </w:p>
    <w:p w:rsidR="00DE1E05" w:rsidRDefault="00DE1E05" w:rsidP="00DE1E05">
      <w:pPr>
        <w:pStyle w:val="FORMATTEXT"/>
        <w:spacing w:line="276" w:lineRule="auto"/>
        <w:jc w:val="center"/>
        <w:rPr>
          <w:b/>
        </w:rPr>
      </w:pPr>
      <w:r>
        <w:rPr>
          <w:b/>
        </w:rPr>
        <w:t>Система оповещения и управления эвакуацией людей при пожаре.</w:t>
      </w:r>
    </w:p>
    <w:p w:rsidR="00DE1E05" w:rsidRPr="00A31B38" w:rsidRDefault="00DE1E05" w:rsidP="00DE1E05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Работы, проводимые со средствами обеспечения пожарной безопасности </w:t>
      </w:r>
    </w:p>
    <w:p w:rsidR="00DE1E05" w:rsidRPr="00A31B38" w:rsidRDefault="00DE1E05" w:rsidP="00DE1E05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54</w:t>
      </w:r>
      <w:r w:rsidRPr="00A31B38">
        <w:rPr>
          <w:i/>
        </w:rPr>
        <w:t xml:space="preserve"> Правил противопожарного режима в РФ)</w:t>
      </w:r>
    </w:p>
    <w:p w:rsidR="00DE1E05" w:rsidRDefault="00DE1E05" w:rsidP="00DE1E05">
      <w:pPr>
        <w:pStyle w:val="FORMATTEXT"/>
        <w:spacing w:line="276" w:lineRule="auto"/>
        <w:jc w:val="center"/>
      </w:pPr>
    </w:p>
    <w:tbl>
      <w:tblPr>
        <w:tblStyle w:val="a5"/>
        <w:tblW w:w="15127" w:type="dxa"/>
        <w:tblLook w:val="04A0" w:firstRow="1" w:lastRow="0" w:firstColumn="1" w:lastColumn="0" w:noHBand="0" w:noVBand="1"/>
      </w:tblPr>
      <w:tblGrid>
        <w:gridCol w:w="651"/>
        <w:gridCol w:w="1610"/>
        <w:gridCol w:w="2195"/>
        <w:gridCol w:w="4609"/>
        <w:gridCol w:w="1947"/>
        <w:gridCol w:w="2227"/>
        <w:gridCol w:w="1888"/>
      </w:tblGrid>
      <w:tr w:rsidR="00756E2E" w:rsidRPr="007663C6" w:rsidTr="00756E2E">
        <w:trPr>
          <w:tblHeader/>
        </w:trPr>
        <w:tc>
          <w:tcPr>
            <w:tcW w:w="651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610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195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установки (наименование помещения)</w:t>
            </w:r>
          </w:p>
        </w:tc>
        <w:tc>
          <w:tcPr>
            <w:tcW w:w="4609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 (ТО, ремонт, проверка работоспособности, другие регламентные работы). Результат проведенных работ, замечания</w:t>
            </w:r>
          </w:p>
        </w:tc>
        <w:tc>
          <w:tcPr>
            <w:tcW w:w="1947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2227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1888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Pr="00372EA2" w:rsidRDefault="00756E2E" w:rsidP="00BF153D">
            <w:pPr>
              <w:pStyle w:val="FORMATTEXT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BF153D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Pr="00372EA2" w:rsidRDefault="00756E2E" w:rsidP="00285A69">
            <w:pPr>
              <w:pStyle w:val="FORMATTEXT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285A69">
            <w:pPr>
              <w:pStyle w:val="FORMATTEXT"/>
              <w:spacing w:line="276" w:lineRule="auto"/>
              <w:jc w:val="center"/>
            </w:pPr>
          </w:p>
        </w:tc>
      </w:tr>
    </w:tbl>
    <w:p w:rsidR="00410DA9" w:rsidRDefault="00410DA9" w:rsidP="00A31B38">
      <w:pPr>
        <w:pStyle w:val="FORMATTEXT"/>
        <w:spacing w:line="276" w:lineRule="auto"/>
        <w:jc w:val="center"/>
        <w:sectPr w:rsidR="00410DA9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756E2E" w:rsidRDefault="00756E2E" w:rsidP="00410DA9">
      <w:pPr>
        <w:pStyle w:val="FORMATTEXT"/>
        <w:spacing w:line="276" w:lineRule="auto"/>
        <w:jc w:val="center"/>
        <w:rPr>
          <w:b/>
        </w:rPr>
      </w:pPr>
    </w:p>
    <w:p w:rsidR="00410DA9" w:rsidRPr="00410DA9" w:rsidRDefault="00410DA9" w:rsidP="00410DA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XII</w:t>
      </w:r>
    </w:p>
    <w:p w:rsidR="00410DA9" w:rsidRDefault="00410DA9" w:rsidP="00410DA9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Системы </w:t>
      </w:r>
      <w:proofErr w:type="spellStart"/>
      <w:r>
        <w:rPr>
          <w:b/>
        </w:rPr>
        <w:t>противодымной</w:t>
      </w:r>
      <w:proofErr w:type="spellEnd"/>
      <w:r>
        <w:rPr>
          <w:b/>
        </w:rPr>
        <w:t xml:space="preserve"> вентиляции.</w:t>
      </w:r>
    </w:p>
    <w:p w:rsidR="00410DA9" w:rsidRPr="00A31B38" w:rsidRDefault="00410DA9" w:rsidP="00410DA9">
      <w:pPr>
        <w:pStyle w:val="FORMATTEXT"/>
        <w:spacing w:line="276" w:lineRule="auto"/>
        <w:jc w:val="center"/>
        <w:rPr>
          <w:b/>
        </w:rPr>
      </w:pPr>
      <w:r>
        <w:rPr>
          <w:b/>
        </w:rPr>
        <w:t>Работы, проводимые со средствами обеспечения пожарной безопасности и пожаротушения</w:t>
      </w:r>
    </w:p>
    <w:p w:rsidR="00410DA9" w:rsidRPr="00A31B38" w:rsidRDefault="00410DA9" w:rsidP="00410DA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54</w:t>
      </w:r>
      <w:r w:rsidRPr="00A31B38">
        <w:rPr>
          <w:i/>
        </w:rPr>
        <w:t xml:space="preserve"> Правил противопожарного режима в РФ)</w:t>
      </w:r>
    </w:p>
    <w:p w:rsidR="00410DA9" w:rsidRDefault="00410DA9" w:rsidP="00410DA9">
      <w:pPr>
        <w:pStyle w:val="FORMATTEXT"/>
        <w:spacing w:line="276" w:lineRule="auto"/>
        <w:jc w:val="center"/>
      </w:pPr>
    </w:p>
    <w:tbl>
      <w:tblPr>
        <w:tblStyle w:val="a5"/>
        <w:tblW w:w="15127" w:type="dxa"/>
        <w:tblLook w:val="04A0" w:firstRow="1" w:lastRow="0" w:firstColumn="1" w:lastColumn="0" w:noHBand="0" w:noVBand="1"/>
      </w:tblPr>
      <w:tblGrid>
        <w:gridCol w:w="651"/>
        <w:gridCol w:w="1610"/>
        <w:gridCol w:w="2195"/>
        <w:gridCol w:w="4609"/>
        <w:gridCol w:w="1947"/>
        <w:gridCol w:w="2227"/>
        <w:gridCol w:w="1888"/>
      </w:tblGrid>
      <w:tr w:rsidR="00756E2E" w:rsidRPr="007663C6" w:rsidTr="00756E2E">
        <w:trPr>
          <w:tblHeader/>
        </w:trPr>
        <w:tc>
          <w:tcPr>
            <w:tcW w:w="651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610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195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установки (наименование помещения)</w:t>
            </w:r>
          </w:p>
        </w:tc>
        <w:tc>
          <w:tcPr>
            <w:tcW w:w="4609" w:type="dxa"/>
            <w:vAlign w:val="center"/>
          </w:tcPr>
          <w:p w:rsidR="00756E2E" w:rsidRPr="007663C6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 (ТО, ремонт, проверка работоспособности, другие регламентные работы). Результат проведенных работ, замечания</w:t>
            </w:r>
          </w:p>
        </w:tc>
        <w:tc>
          <w:tcPr>
            <w:tcW w:w="1947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2227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1888" w:type="dxa"/>
            <w:vAlign w:val="center"/>
          </w:tcPr>
          <w:p w:rsidR="00756E2E" w:rsidRPr="00756E2E" w:rsidRDefault="00756E2E" w:rsidP="00756E2E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56E2E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756E2E" w:rsidTr="00756E2E">
        <w:trPr>
          <w:trHeight w:val="748"/>
        </w:trPr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756E2E" w:rsidTr="00756E2E">
        <w:tc>
          <w:tcPr>
            <w:tcW w:w="651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756E2E" w:rsidRDefault="00756E2E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756E2E">
        <w:tc>
          <w:tcPr>
            <w:tcW w:w="6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0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0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4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2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88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</w:tbl>
    <w:p w:rsidR="00457F29" w:rsidRDefault="00457F29" w:rsidP="00457F29">
      <w:pPr>
        <w:pStyle w:val="FORMATTEXT"/>
        <w:tabs>
          <w:tab w:val="left" w:pos="7425"/>
          <w:tab w:val="center" w:pos="7568"/>
        </w:tabs>
        <w:spacing w:line="276" w:lineRule="auto"/>
      </w:pPr>
      <w:r>
        <w:tab/>
      </w:r>
    </w:p>
    <w:p w:rsidR="00457F29" w:rsidRDefault="00457F29" w:rsidP="00457F29">
      <w:pPr>
        <w:pStyle w:val="FORMATTEXT"/>
        <w:tabs>
          <w:tab w:val="left" w:pos="7425"/>
          <w:tab w:val="center" w:pos="7568"/>
        </w:tabs>
        <w:spacing w:line="276" w:lineRule="auto"/>
      </w:pPr>
      <w:r>
        <w:tab/>
      </w:r>
    </w:p>
    <w:p w:rsidR="00410DA9" w:rsidRPr="00457F29" w:rsidRDefault="00410DA9" w:rsidP="00457F29">
      <w:pPr>
        <w:sectPr w:rsidR="00410DA9" w:rsidRPr="00457F29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9A0E09" w:rsidRDefault="009A0E09" w:rsidP="00A31B38">
      <w:pPr>
        <w:pStyle w:val="FORMATTEXT"/>
        <w:spacing w:line="276" w:lineRule="auto"/>
        <w:jc w:val="center"/>
      </w:pPr>
    </w:p>
    <w:p w:rsidR="00410DA9" w:rsidRPr="00410DA9" w:rsidRDefault="00410DA9" w:rsidP="00410DA9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XIII</w:t>
      </w:r>
    </w:p>
    <w:p w:rsidR="00410DA9" w:rsidRPr="00A31B38" w:rsidRDefault="00410DA9" w:rsidP="00410DA9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Заполнения в противопожарных преградах (противопожарные и </w:t>
      </w:r>
      <w:proofErr w:type="spellStart"/>
      <w:r>
        <w:rPr>
          <w:b/>
        </w:rPr>
        <w:t>противодымные</w:t>
      </w:r>
      <w:proofErr w:type="spellEnd"/>
      <w:r>
        <w:rPr>
          <w:b/>
        </w:rPr>
        <w:t xml:space="preserve"> двери, люки, шторы и занавесы, противопожарные окна). Работы, проводимые со средствами обеспечения пожарной безопасности и пожаротушения </w:t>
      </w:r>
    </w:p>
    <w:p w:rsidR="00410DA9" w:rsidRPr="00A31B38" w:rsidRDefault="00410DA9" w:rsidP="00410DA9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54</w:t>
      </w:r>
      <w:r w:rsidRPr="00A31B38">
        <w:rPr>
          <w:i/>
        </w:rPr>
        <w:t xml:space="preserve"> Правил противопожарного режима в РФ)</w:t>
      </w:r>
    </w:p>
    <w:p w:rsidR="00410DA9" w:rsidRDefault="00410DA9" w:rsidP="00410DA9">
      <w:pPr>
        <w:pStyle w:val="FORMATTEXT"/>
        <w:spacing w:line="276" w:lineRule="auto"/>
        <w:jc w:val="center"/>
      </w:pPr>
    </w:p>
    <w:tbl>
      <w:tblPr>
        <w:tblStyle w:val="a5"/>
        <w:tblW w:w="14910" w:type="dxa"/>
        <w:tblLook w:val="04A0" w:firstRow="1" w:lastRow="0" w:firstColumn="1" w:lastColumn="0" w:noHBand="0" w:noVBand="1"/>
      </w:tblPr>
      <w:tblGrid>
        <w:gridCol w:w="704"/>
        <w:gridCol w:w="1701"/>
        <w:gridCol w:w="2410"/>
        <w:gridCol w:w="5528"/>
        <w:gridCol w:w="2552"/>
        <w:gridCol w:w="2015"/>
      </w:tblGrid>
      <w:tr w:rsidR="006B71D1" w:rsidRPr="007663C6" w:rsidTr="006B71D1">
        <w:trPr>
          <w:tblHeader/>
        </w:trPr>
        <w:tc>
          <w:tcPr>
            <w:tcW w:w="704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410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установки (наименование помещения)</w:t>
            </w:r>
          </w:p>
        </w:tc>
        <w:tc>
          <w:tcPr>
            <w:tcW w:w="5528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 (ТО, ремонт, проверка работоспособности, другие регламентные работы). Результат проведенных работ, замечания</w:t>
            </w:r>
          </w:p>
        </w:tc>
        <w:tc>
          <w:tcPr>
            <w:tcW w:w="2552" w:type="dxa"/>
            <w:vAlign w:val="center"/>
          </w:tcPr>
          <w:p w:rsidR="006B71D1" w:rsidRPr="006B71D1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B71D1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015" w:type="dxa"/>
            <w:vAlign w:val="center"/>
          </w:tcPr>
          <w:p w:rsidR="006B71D1" w:rsidRPr="006B71D1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B71D1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10DA9" w:rsidTr="00137AD7">
        <w:tc>
          <w:tcPr>
            <w:tcW w:w="704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0DA9" w:rsidRDefault="00410DA9" w:rsidP="00137AD7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457F29" w:rsidTr="00285A69">
        <w:tc>
          <w:tcPr>
            <w:tcW w:w="704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57F29" w:rsidRDefault="00457F29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  <w:tr w:rsidR="006B71D1" w:rsidTr="00285A69">
        <w:tc>
          <w:tcPr>
            <w:tcW w:w="704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410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5528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6B71D1" w:rsidRDefault="006B71D1" w:rsidP="00285A69">
            <w:pPr>
              <w:pStyle w:val="FORMATTEXT"/>
              <w:spacing w:line="276" w:lineRule="auto"/>
              <w:jc w:val="center"/>
            </w:pPr>
          </w:p>
        </w:tc>
      </w:tr>
    </w:tbl>
    <w:p w:rsidR="00457F29" w:rsidRDefault="00457F29" w:rsidP="00457F29">
      <w:pPr>
        <w:jc w:val="center"/>
      </w:pPr>
    </w:p>
    <w:p w:rsidR="00410DA9" w:rsidRPr="00457F29" w:rsidRDefault="00457F29" w:rsidP="00457F29">
      <w:pPr>
        <w:tabs>
          <w:tab w:val="center" w:pos="7568"/>
        </w:tabs>
        <w:sectPr w:rsidR="00410DA9" w:rsidRPr="00457F29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  <w:r>
        <w:tab/>
      </w:r>
    </w:p>
    <w:p w:rsidR="00410DA9" w:rsidRDefault="00410DA9" w:rsidP="00A31B38">
      <w:pPr>
        <w:pStyle w:val="FORMATTEXT"/>
        <w:spacing w:line="276" w:lineRule="auto"/>
        <w:jc w:val="center"/>
      </w:pPr>
    </w:p>
    <w:p w:rsidR="00416B3B" w:rsidRPr="00416B3B" w:rsidRDefault="00416B3B" w:rsidP="00416B3B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XIV</w:t>
      </w:r>
    </w:p>
    <w:p w:rsidR="00416B3B" w:rsidRDefault="00416B3B" w:rsidP="00416B3B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Первичные средства пожаротушения.</w:t>
      </w:r>
    </w:p>
    <w:p w:rsidR="00416B3B" w:rsidRPr="00A31B38" w:rsidRDefault="00416B3B" w:rsidP="00416B3B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А) Учет наличия, периодического осмотра и перезарядки огнетушителей </w:t>
      </w:r>
    </w:p>
    <w:p w:rsidR="00416B3B" w:rsidRPr="00A31B38" w:rsidRDefault="00416B3B" w:rsidP="00416B3B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60</w:t>
      </w:r>
      <w:r w:rsidRPr="00A31B38">
        <w:rPr>
          <w:i/>
        </w:rPr>
        <w:t xml:space="preserve"> Правил противопожарного режима в РФ)</w:t>
      </w:r>
    </w:p>
    <w:p w:rsidR="00416B3B" w:rsidRDefault="00416B3B" w:rsidP="00416B3B">
      <w:pPr>
        <w:pStyle w:val="FORMATTEXT"/>
        <w:spacing w:line="276" w:lineRule="auto"/>
        <w:jc w:val="center"/>
      </w:pPr>
    </w:p>
    <w:tbl>
      <w:tblPr>
        <w:tblStyle w:val="a5"/>
        <w:tblW w:w="14990" w:type="dxa"/>
        <w:tblInd w:w="137" w:type="dxa"/>
        <w:tblLook w:val="04A0" w:firstRow="1" w:lastRow="0" w:firstColumn="1" w:lastColumn="0" w:noHBand="0" w:noVBand="1"/>
      </w:tblPr>
      <w:tblGrid>
        <w:gridCol w:w="551"/>
        <w:gridCol w:w="1613"/>
        <w:gridCol w:w="2194"/>
        <w:gridCol w:w="4539"/>
        <w:gridCol w:w="1965"/>
        <w:gridCol w:w="2237"/>
        <w:gridCol w:w="1891"/>
      </w:tblGrid>
      <w:tr w:rsidR="006B71D1" w:rsidRPr="007663C6" w:rsidTr="006B71D1">
        <w:trPr>
          <w:tblHeader/>
        </w:trPr>
        <w:tc>
          <w:tcPr>
            <w:tcW w:w="551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613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выполнения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194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огнетушителя, количество, наименование помещения</w:t>
            </w:r>
          </w:p>
        </w:tc>
        <w:tc>
          <w:tcPr>
            <w:tcW w:w="4539" w:type="dxa"/>
            <w:vAlign w:val="center"/>
          </w:tcPr>
          <w:p w:rsidR="006B71D1" w:rsidRPr="007663C6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проведенных работ (учет наличия, периодический осмотр, взвешивание, перезарядка)</w:t>
            </w:r>
          </w:p>
        </w:tc>
        <w:tc>
          <w:tcPr>
            <w:tcW w:w="1965" w:type="dxa"/>
            <w:vAlign w:val="center"/>
          </w:tcPr>
          <w:p w:rsidR="006B71D1" w:rsidRPr="006B71D1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B71D1">
              <w:rPr>
                <w:b/>
                <w:sz w:val="20"/>
                <w:szCs w:val="20"/>
              </w:rPr>
              <w:t xml:space="preserve">Наименование и количество замененных комплектующих </w:t>
            </w:r>
          </w:p>
        </w:tc>
        <w:tc>
          <w:tcPr>
            <w:tcW w:w="2237" w:type="dxa"/>
            <w:vAlign w:val="center"/>
          </w:tcPr>
          <w:p w:rsidR="006B71D1" w:rsidRPr="006B71D1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B71D1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1891" w:type="dxa"/>
            <w:vAlign w:val="center"/>
          </w:tcPr>
          <w:p w:rsidR="006B71D1" w:rsidRPr="006B71D1" w:rsidRDefault="006B71D1" w:rsidP="006B71D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B71D1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137AD7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  <w:tr w:rsidR="000456EE" w:rsidTr="006B71D1">
        <w:tc>
          <w:tcPr>
            <w:tcW w:w="551" w:type="dxa"/>
          </w:tcPr>
          <w:p w:rsidR="000456EE" w:rsidRDefault="000456EE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0456EE" w:rsidRDefault="000456EE" w:rsidP="00B45098">
            <w:pPr>
              <w:pStyle w:val="FORMATTEXT"/>
              <w:spacing w:line="276" w:lineRule="auto"/>
              <w:jc w:val="center"/>
            </w:pPr>
          </w:p>
        </w:tc>
      </w:tr>
      <w:tr w:rsidR="006B71D1" w:rsidTr="006B71D1">
        <w:tc>
          <w:tcPr>
            <w:tcW w:w="551" w:type="dxa"/>
          </w:tcPr>
          <w:p w:rsidR="006B71D1" w:rsidRDefault="006B71D1" w:rsidP="00B45098">
            <w:pPr>
              <w:pStyle w:val="FORMATTEXT"/>
              <w:spacing w:line="276" w:lineRule="auto"/>
            </w:pPr>
          </w:p>
        </w:tc>
        <w:tc>
          <w:tcPr>
            <w:tcW w:w="1613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194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4539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965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2237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  <w:tc>
          <w:tcPr>
            <w:tcW w:w="1891" w:type="dxa"/>
          </w:tcPr>
          <w:p w:rsidR="006B71D1" w:rsidRDefault="006B71D1" w:rsidP="00B45098">
            <w:pPr>
              <w:pStyle w:val="FORMATTEXT"/>
              <w:spacing w:line="276" w:lineRule="auto"/>
              <w:jc w:val="center"/>
            </w:pPr>
          </w:p>
        </w:tc>
      </w:tr>
    </w:tbl>
    <w:p w:rsidR="00B45098" w:rsidRDefault="00B45098" w:rsidP="00B45098">
      <w:pPr>
        <w:pStyle w:val="FORMATTEXT"/>
        <w:tabs>
          <w:tab w:val="left" w:pos="420"/>
          <w:tab w:val="center" w:pos="7568"/>
        </w:tabs>
        <w:spacing w:line="276" w:lineRule="auto"/>
      </w:pPr>
      <w:r>
        <w:tab/>
      </w:r>
    </w:p>
    <w:p w:rsidR="00416B3B" w:rsidRPr="00B45098" w:rsidRDefault="00416B3B" w:rsidP="00B45098">
      <w:pPr>
        <w:sectPr w:rsidR="00416B3B" w:rsidRPr="00B45098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16B3B" w:rsidRDefault="00416B3B" w:rsidP="00416B3B">
      <w:pPr>
        <w:pStyle w:val="FORMATTEXT"/>
        <w:spacing w:line="276" w:lineRule="auto"/>
        <w:jc w:val="center"/>
        <w:rPr>
          <w:b/>
        </w:rPr>
      </w:pPr>
    </w:p>
    <w:p w:rsidR="00416B3B" w:rsidRPr="00A31B38" w:rsidRDefault="00416B3B" w:rsidP="00416B3B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Б) Проверка покрывал для изоляции очага возгорания на предмет отсутствия механических повреждений и целостности</w:t>
      </w:r>
    </w:p>
    <w:p w:rsidR="00416B3B" w:rsidRPr="00A31B38" w:rsidRDefault="00416B3B" w:rsidP="00416B3B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412</w:t>
      </w:r>
      <w:r w:rsidRPr="00A31B38">
        <w:rPr>
          <w:i/>
        </w:rPr>
        <w:t xml:space="preserve"> Правил противопожарного режима в РФ)</w:t>
      </w:r>
    </w:p>
    <w:p w:rsidR="00416B3B" w:rsidRDefault="00416B3B" w:rsidP="00416B3B">
      <w:pPr>
        <w:pStyle w:val="FORMATTEXT"/>
        <w:spacing w:line="276" w:lineRule="auto"/>
        <w:jc w:val="center"/>
      </w:pPr>
    </w:p>
    <w:tbl>
      <w:tblPr>
        <w:tblStyle w:val="a5"/>
        <w:tblW w:w="15052" w:type="dxa"/>
        <w:tblLook w:val="04A0" w:firstRow="1" w:lastRow="0" w:firstColumn="1" w:lastColumn="0" w:noHBand="0" w:noVBand="1"/>
      </w:tblPr>
      <w:tblGrid>
        <w:gridCol w:w="704"/>
        <w:gridCol w:w="1701"/>
        <w:gridCol w:w="3402"/>
        <w:gridCol w:w="4678"/>
        <w:gridCol w:w="2552"/>
        <w:gridCol w:w="2015"/>
      </w:tblGrid>
      <w:tr w:rsidR="002931F5" w:rsidRPr="007663C6" w:rsidTr="002931F5">
        <w:trPr>
          <w:tblHeader/>
        </w:trPr>
        <w:tc>
          <w:tcPr>
            <w:tcW w:w="704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проверки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3402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Местонахождение покрывал для изоляции очага возгорания, количество, размер полотен</w:t>
            </w:r>
          </w:p>
        </w:tc>
        <w:tc>
          <w:tcPr>
            <w:tcW w:w="4678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проверки, замечания (обеспечение целостности покрывал, отсутствие механических повреждений)</w:t>
            </w:r>
          </w:p>
        </w:tc>
        <w:tc>
          <w:tcPr>
            <w:tcW w:w="2552" w:type="dxa"/>
            <w:vAlign w:val="center"/>
          </w:tcPr>
          <w:p w:rsidR="002931F5" w:rsidRPr="002931F5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015" w:type="dxa"/>
            <w:vAlign w:val="center"/>
          </w:tcPr>
          <w:p w:rsidR="002931F5" w:rsidRPr="002931F5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</w:tbl>
    <w:p w:rsidR="00416B3B" w:rsidRDefault="00416B3B" w:rsidP="00A31B38">
      <w:pPr>
        <w:pStyle w:val="FORMATTEXT"/>
        <w:spacing w:line="276" w:lineRule="auto"/>
        <w:jc w:val="center"/>
        <w:sectPr w:rsidR="00416B3B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864A81" w:rsidRDefault="00864A81" w:rsidP="00864A81">
      <w:pPr>
        <w:pStyle w:val="FORMATTEXT"/>
        <w:spacing w:line="276" w:lineRule="auto"/>
        <w:jc w:val="center"/>
        <w:rPr>
          <w:b/>
        </w:rPr>
      </w:pPr>
    </w:p>
    <w:p w:rsidR="00864A81" w:rsidRPr="00A31B38" w:rsidRDefault="00864A81" w:rsidP="00864A81">
      <w:pPr>
        <w:pStyle w:val="FORMATTEXT"/>
        <w:spacing w:line="276" w:lineRule="auto"/>
        <w:jc w:val="center"/>
        <w:rPr>
          <w:b/>
        </w:rPr>
      </w:pPr>
      <w:r w:rsidRPr="00864A81">
        <w:rPr>
          <w:b/>
        </w:rPr>
        <w:t>В) Проверка ящиков с песком на предмет их состояния, наличия необходимого количества песка, наличия совковой лопаты или совка, отсутствия в песке посторонних предметов и затвердевания песка</w:t>
      </w:r>
      <w:r>
        <w:rPr>
          <w:b/>
        </w:rPr>
        <w:t xml:space="preserve"> </w:t>
      </w:r>
    </w:p>
    <w:p w:rsidR="00864A81" w:rsidRPr="00A31B38" w:rsidRDefault="00864A81" w:rsidP="00864A81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14.1.13 Приложения 2 к Политике в области пожарной безопасности 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 xml:space="preserve">» </w:t>
      </w:r>
    </w:p>
    <w:p w:rsidR="00864A81" w:rsidRDefault="00864A81" w:rsidP="00864A81">
      <w:pPr>
        <w:pStyle w:val="FORMATTEXT"/>
        <w:spacing w:line="276" w:lineRule="auto"/>
        <w:jc w:val="center"/>
      </w:pPr>
    </w:p>
    <w:tbl>
      <w:tblPr>
        <w:tblStyle w:val="a5"/>
        <w:tblW w:w="15052" w:type="dxa"/>
        <w:tblLook w:val="04A0" w:firstRow="1" w:lastRow="0" w:firstColumn="1" w:lastColumn="0" w:noHBand="0" w:noVBand="1"/>
      </w:tblPr>
      <w:tblGrid>
        <w:gridCol w:w="704"/>
        <w:gridCol w:w="1701"/>
        <w:gridCol w:w="3402"/>
        <w:gridCol w:w="4678"/>
        <w:gridCol w:w="2552"/>
        <w:gridCol w:w="2015"/>
      </w:tblGrid>
      <w:tr w:rsidR="00864A81" w:rsidRPr="007663C6" w:rsidTr="00864A81">
        <w:trPr>
          <w:tblHeader/>
        </w:trPr>
        <w:tc>
          <w:tcPr>
            <w:tcW w:w="704" w:type="dxa"/>
            <w:vAlign w:val="center"/>
          </w:tcPr>
          <w:p w:rsidR="00864A81" w:rsidRPr="007663C6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864A81" w:rsidRPr="007663C6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проверки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3402" w:type="dxa"/>
            <w:vAlign w:val="center"/>
          </w:tcPr>
          <w:p w:rsidR="00864A81" w:rsidRPr="007663C6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Местонахождение ящика с песком</w:t>
            </w:r>
          </w:p>
        </w:tc>
        <w:tc>
          <w:tcPr>
            <w:tcW w:w="4678" w:type="dxa"/>
            <w:vAlign w:val="center"/>
          </w:tcPr>
          <w:p w:rsidR="00864A81" w:rsidRPr="007663C6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проверки, замечания (</w:t>
            </w:r>
            <w:r w:rsidRPr="00864A81">
              <w:rPr>
                <w:b/>
                <w:sz w:val="20"/>
                <w:szCs w:val="20"/>
              </w:rPr>
              <w:t>количеств</w:t>
            </w:r>
            <w:r>
              <w:rPr>
                <w:b/>
                <w:sz w:val="20"/>
                <w:szCs w:val="20"/>
              </w:rPr>
              <w:t>о</w:t>
            </w:r>
            <w:r w:rsidRPr="00864A81">
              <w:rPr>
                <w:b/>
                <w:sz w:val="20"/>
                <w:szCs w:val="20"/>
              </w:rPr>
              <w:t xml:space="preserve"> песка, наличи</w:t>
            </w:r>
            <w:r>
              <w:rPr>
                <w:b/>
                <w:sz w:val="20"/>
                <w:szCs w:val="20"/>
              </w:rPr>
              <w:t>е</w:t>
            </w:r>
            <w:r w:rsidRPr="00864A81">
              <w:rPr>
                <w:b/>
                <w:sz w:val="20"/>
                <w:szCs w:val="20"/>
              </w:rPr>
              <w:t xml:space="preserve"> совковой лопаты или совка, отсутстви</w:t>
            </w:r>
            <w:r>
              <w:rPr>
                <w:b/>
                <w:sz w:val="20"/>
                <w:szCs w:val="20"/>
              </w:rPr>
              <w:t>е</w:t>
            </w:r>
            <w:r w:rsidRPr="00864A81">
              <w:rPr>
                <w:b/>
                <w:sz w:val="20"/>
                <w:szCs w:val="20"/>
              </w:rPr>
              <w:t xml:space="preserve"> в песке посторонних предметов</w:t>
            </w:r>
            <w:r>
              <w:rPr>
                <w:b/>
                <w:sz w:val="20"/>
                <w:szCs w:val="20"/>
              </w:rPr>
              <w:t>,</w:t>
            </w:r>
            <w:r w:rsidRPr="00864A8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отсутствие</w:t>
            </w:r>
            <w:r w:rsidRPr="00864A81">
              <w:rPr>
                <w:b/>
                <w:sz w:val="20"/>
                <w:szCs w:val="20"/>
              </w:rPr>
              <w:t xml:space="preserve"> затвердевания песка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864A81" w:rsidRPr="002931F5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015" w:type="dxa"/>
            <w:vAlign w:val="center"/>
          </w:tcPr>
          <w:p w:rsidR="00864A81" w:rsidRPr="002931F5" w:rsidRDefault="00864A81" w:rsidP="00864A81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  <w:tr w:rsidR="00864A81" w:rsidTr="00864A81">
        <w:tc>
          <w:tcPr>
            <w:tcW w:w="704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864A81" w:rsidRDefault="00864A81" w:rsidP="00864A81">
            <w:pPr>
              <w:pStyle w:val="FORMATTEXT"/>
              <w:spacing w:line="276" w:lineRule="auto"/>
              <w:jc w:val="center"/>
            </w:pPr>
          </w:p>
        </w:tc>
      </w:tr>
    </w:tbl>
    <w:p w:rsidR="004A3EE2" w:rsidRDefault="004A3EE2" w:rsidP="00416B3B">
      <w:pPr>
        <w:pStyle w:val="FORMATTEXT"/>
        <w:spacing w:line="276" w:lineRule="auto"/>
        <w:jc w:val="center"/>
        <w:sectPr w:rsidR="004A3EE2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34C23" w:rsidRDefault="00E34C23" w:rsidP="00E34C23">
      <w:pPr>
        <w:pStyle w:val="FORMATTEXT"/>
        <w:spacing w:line="276" w:lineRule="auto"/>
        <w:jc w:val="center"/>
        <w:rPr>
          <w:b/>
        </w:rPr>
      </w:pPr>
    </w:p>
    <w:p w:rsidR="00E34C23" w:rsidRPr="00E34C23" w:rsidRDefault="00E34C23" w:rsidP="00E34C23">
      <w:pPr>
        <w:pStyle w:val="FORMATTEXT"/>
        <w:spacing w:line="276" w:lineRule="auto"/>
        <w:jc w:val="center"/>
        <w:rPr>
          <w:b/>
        </w:rPr>
      </w:pPr>
      <w:r w:rsidRPr="00E34C23">
        <w:rPr>
          <w:b/>
        </w:rPr>
        <w:t>Г) Проверка пожарных щитов (укомплектованность в соответствии с нормами комплектования)</w:t>
      </w:r>
    </w:p>
    <w:p w:rsidR="00E34C23" w:rsidRPr="00A31B38" w:rsidRDefault="00E34C23" w:rsidP="00E34C23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41</w:t>
      </w:r>
      <w:r>
        <w:rPr>
          <w:i/>
        </w:rPr>
        <w:t>0</w:t>
      </w:r>
      <w:r w:rsidRPr="00A31B38">
        <w:rPr>
          <w:i/>
        </w:rPr>
        <w:t xml:space="preserve"> Правил противопожарного режима в РФ)</w:t>
      </w:r>
    </w:p>
    <w:p w:rsidR="00E34C23" w:rsidRDefault="00E34C23" w:rsidP="00E34C23">
      <w:pPr>
        <w:pStyle w:val="FORMATTEXT"/>
        <w:spacing w:line="276" w:lineRule="auto"/>
        <w:jc w:val="center"/>
      </w:pPr>
    </w:p>
    <w:tbl>
      <w:tblPr>
        <w:tblStyle w:val="a5"/>
        <w:tblW w:w="15052" w:type="dxa"/>
        <w:tblLook w:val="04A0" w:firstRow="1" w:lastRow="0" w:firstColumn="1" w:lastColumn="0" w:noHBand="0" w:noVBand="1"/>
      </w:tblPr>
      <w:tblGrid>
        <w:gridCol w:w="704"/>
        <w:gridCol w:w="1701"/>
        <w:gridCol w:w="3402"/>
        <w:gridCol w:w="4678"/>
        <w:gridCol w:w="2552"/>
        <w:gridCol w:w="2015"/>
      </w:tblGrid>
      <w:tr w:rsidR="00E34C23" w:rsidRPr="007663C6" w:rsidTr="001F68A0">
        <w:trPr>
          <w:tblHeader/>
        </w:trPr>
        <w:tc>
          <w:tcPr>
            <w:tcW w:w="704" w:type="dxa"/>
            <w:vAlign w:val="center"/>
          </w:tcPr>
          <w:p w:rsidR="00E34C23" w:rsidRPr="007663C6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E34C23" w:rsidRPr="007663C6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проверки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3402" w:type="dxa"/>
            <w:vAlign w:val="center"/>
          </w:tcPr>
          <w:p w:rsidR="00E34C23" w:rsidRPr="007663C6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Местонахождение ящика с песком</w:t>
            </w:r>
          </w:p>
        </w:tc>
        <w:tc>
          <w:tcPr>
            <w:tcW w:w="4678" w:type="dxa"/>
            <w:vAlign w:val="center"/>
          </w:tcPr>
          <w:p w:rsidR="00E34C23" w:rsidRPr="007663C6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проверки, замечания (</w:t>
            </w:r>
            <w:r w:rsidRPr="00864A81">
              <w:rPr>
                <w:b/>
                <w:sz w:val="20"/>
                <w:szCs w:val="20"/>
              </w:rPr>
              <w:t>количеств</w:t>
            </w:r>
            <w:r>
              <w:rPr>
                <w:b/>
                <w:sz w:val="20"/>
                <w:szCs w:val="20"/>
              </w:rPr>
              <w:t>о</w:t>
            </w:r>
            <w:r w:rsidRPr="00864A81">
              <w:rPr>
                <w:b/>
                <w:sz w:val="20"/>
                <w:szCs w:val="20"/>
              </w:rPr>
              <w:t xml:space="preserve"> песка, наличи</w:t>
            </w:r>
            <w:r>
              <w:rPr>
                <w:b/>
                <w:sz w:val="20"/>
                <w:szCs w:val="20"/>
              </w:rPr>
              <w:t>е</w:t>
            </w:r>
            <w:r w:rsidRPr="00864A81">
              <w:rPr>
                <w:b/>
                <w:sz w:val="20"/>
                <w:szCs w:val="20"/>
              </w:rPr>
              <w:t xml:space="preserve"> совковой лопаты или совка, отсутстви</w:t>
            </w:r>
            <w:r>
              <w:rPr>
                <w:b/>
                <w:sz w:val="20"/>
                <w:szCs w:val="20"/>
              </w:rPr>
              <w:t>е</w:t>
            </w:r>
            <w:r w:rsidRPr="00864A81">
              <w:rPr>
                <w:b/>
                <w:sz w:val="20"/>
                <w:szCs w:val="20"/>
              </w:rPr>
              <w:t xml:space="preserve"> в песке посторонних предметов</w:t>
            </w:r>
            <w:r>
              <w:rPr>
                <w:b/>
                <w:sz w:val="20"/>
                <w:szCs w:val="20"/>
              </w:rPr>
              <w:t>,</w:t>
            </w:r>
            <w:r w:rsidRPr="00864A8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отсутствие</w:t>
            </w:r>
            <w:r w:rsidRPr="00864A81">
              <w:rPr>
                <w:b/>
                <w:sz w:val="20"/>
                <w:szCs w:val="20"/>
              </w:rPr>
              <w:t xml:space="preserve"> затвердевания песка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E34C23" w:rsidRPr="002931F5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015" w:type="dxa"/>
            <w:vAlign w:val="center"/>
          </w:tcPr>
          <w:p w:rsidR="00E34C23" w:rsidRPr="002931F5" w:rsidRDefault="00E34C23" w:rsidP="001F68A0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1F68A0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  <w:tr w:rsidR="00E34C23" w:rsidTr="00E34C23">
        <w:tc>
          <w:tcPr>
            <w:tcW w:w="704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340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4678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E34C23" w:rsidRDefault="00E34C23" w:rsidP="001F68A0">
            <w:pPr>
              <w:pStyle w:val="FORMATTEXT"/>
              <w:spacing w:line="276" w:lineRule="auto"/>
              <w:jc w:val="center"/>
            </w:pPr>
          </w:p>
        </w:tc>
      </w:tr>
    </w:tbl>
    <w:p w:rsidR="00E34C23" w:rsidRDefault="00E34C23" w:rsidP="00416B3B">
      <w:pPr>
        <w:pStyle w:val="FORMATTEXT"/>
        <w:spacing w:line="276" w:lineRule="auto"/>
        <w:jc w:val="center"/>
        <w:rPr>
          <w:b/>
        </w:rPr>
        <w:sectPr w:rsidR="00E34C23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864A81" w:rsidRDefault="00864A81" w:rsidP="00416B3B">
      <w:pPr>
        <w:pStyle w:val="FORMATTEXT"/>
        <w:spacing w:line="276" w:lineRule="auto"/>
        <w:jc w:val="center"/>
        <w:rPr>
          <w:b/>
        </w:rPr>
      </w:pPr>
      <w:bookmarkStart w:id="0" w:name="_GoBack"/>
      <w:bookmarkEnd w:id="0"/>
    </w:p>
    <w:p w:rsidR="00416B3B" w:rsidRPr="00416B3B" w:rsidRDefault="00416B3B" w:rsidP="00416B3B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XV</w:t>
      </w:r>
    </w:p>
    <w:p w:rsidR="00416B3B" w:rsidRPr="00A31B38" w:rsidRDefault="00416B3B" w:rsidP="00416B3B">
      <w:pPr>
        <w:pStyle w:val="FORMATTEXT"/>
        <w:spacing w:line="276" w:lineRule="auto"/>
        <w:jc w:val="center"/>
        <w:rPr>
          <w:b/>
        </w:rPr>
      </w:pPr>
      <w:r>
        <w:rPr>
          <w:b/>
        </w:rPr>
        <w:t>Проверка состояния огнезащитных покрытий (огнезащитной обработки)</w:t>
      </w:r>
    </w:p>
    <w:p w:rsidR="00416B3B" w:rsidRPr="00A31B38" w:rsidRDefault="00416B3B" w:rsidP="00416B3B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13, п. 95</w:t>
      </w:r>
      <w:r w:rsidRPr="00A31B38">
        <w:rPr>
          <w:i/>
        </w:rPr>
        <w:t xml:space="preserve"> Правил противопожарного режима в РФ)</w:t>
      </w:r>
    </w:p>
    <w:p w:rsidR="00416B3B" w:rsidRPr="002931F5" w:rsidRDefault="00416B3B" w:rsidP="00416B3B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5052" w:type="dxa"/>
        <w:tblLook w:val="04A0" w:firstRow="1" w:lastRow="0" w:firstColumn="1" w:lastColumn="0" w:noHBand="0" w:noVBand="1"/>
      </w:tblPr>
      <w:tblGrid>
        <w:gridCol w:w="704"/>
        <w:gridCol w:w="1701"/>
        <w:gridCol w:w="2977"/>
        <w:gridCol w:w="5103"/>
        <w:gridCol w:w="2552"/>
        <w:gridCol w:w="2015"/>
      </w:tblGrid>
      <w:tr w:rsidR="002931F5" w:rsidRPr="007663C6" w:rsidTr="002931F5">
        <w:trPr>
          <w:tblHeader/>
        </w:trPr>
        <w:tc>
          <w:tcPr>
            <w:tcW w:w="704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проверки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2977" w:type="dxa"/>
            <w:vAlign w:val="center"/>
          </w:tcPr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и местонахождение строительных конструкций</w:t>
            </w:r>
          </w:p>
        </w:tc>
        <w:tc>
          <w:tcPr>
            <w:tcW w:w="5103" w:type="dxa"/>
            <w:vAlign w:val="center"/>
          </w:tcPr>
          <w:p w:rsidR="002931F5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Вид проведенных работ (огнезащитная обработка, контроль качества огнезащитной обработки). </w:t>
            </w:r>
          </w:p>
          <w:p w:rsidR="002931F5" w:rsidRPr="007663C6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проведенных работ</w:t>
            </w:r>
          </w:p>
        </w:tc>
        <w:tc>
          <w:tcPr>
            <w:tcW w:w="2552" w:type="dxa"/>
            <w:vAlign w:val="center"/>
          </w:tcPr>
          <w:p w:rsidR="002931F5" w:rsidRPr="002931F5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 xml:space="preserve">Подпись Исполнителя </w:t>
            </w:r>
          </w:p>
        </w:tc>
        <w:tc>
          <w:tcPr>
            <w:tcW w:w="2015" w:type="dxa"/>
            <w:vAlign w:val="center"/>
          </w:tcPr>
          <w:p w:rsidR="002931F5" w:rsidRPr="002931F5" w:rsidRDefault="002931F5" w:rsidP="002931F5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931F5">
              <w:rPr>
                <w:b/>
                <w:sz w:val="20"/>
                <w:szCs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416B3B" w:rsidRPr="00D93820" w:rsidTr="00416B3B">
        <w:tc>
          <w:tcPr>
            <w:tcW w:w="704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970909">
            <w:pPr>
              <w:pStyle w:val="FORMATTEXT"/>
              <w:spacing w:line="276" w:lineRule="auto"/>
              <w:ind w:left="-108" w:right="-108"/>
              <w:jc w:val="center"/>
            </w:pPr>
          </w:p>
          <w:p w:rsidR="00D93820" w:rsidRPr="00D93820" w:rsidRDefault="00D93820" w:rsidP="00970909">
            <w:pPr>
              <w:pStyle w:val="FORMATTEXT"/>
              <w:spacing w:line="276" w:lineRule="auto"/>
              <w:ind w:left="-108" w:right="-108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:rsidR="00416B3B" w:rsidRDefault="00416B3B" w:rsidP="00970909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970909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970909" w:rsidRPr="00D93820" w:rsidRDefault="00970909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416B3B" w:rsidRPr="00D93820" w:rsidTr="00416B3B">
        <w:tc>
          <w:tcPr>
            <w:tcW w:w="704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AF43D0" w:rsidRPr="00D93820" w:rsidRDefault="00AF43D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416B3B" w:rsidRDefault="00416B3B" w:rsidP="00137AD7">
            <w:pPr>
              <w:pStyle w:val="FORMATTEXT"/>
              <w:spacing w:line="276" w:lineRule="auto"/>
              <w:jc w:val="center"/>
            </w:pPr>
          </w:p>
          <w:p w:rsidR="00D93820" w:rsidRPr="00D93820" w:rsidRDefault="00D93820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416B3B" w:rsidRPr="00D93820" w:rsidRDefault="00416B3B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  <w:tr w:rsidR="002931F5" w:rsidRPr="00D93820" w:rsidTr="00416B3B">
        <w:tc>
          <w:tcPr>
            <w:tcW w:w="704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977" w:type="dxa"/>
          </w:tcPr>
          <w:p w:rsidR="002931F5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103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2931F5" w:rsidRPr="00D93820" w:rsidRDefault="002931F5" w:rsidP="00137AD7">
            <w:pPr>
              <w:pStyle w:val="FORMATTEXT"/>
              <w:spacing w:line="276" w:lineRule="auto"/>
              <w:jc w:val="center"/>
            </w:pPr>
          </w:p>
        </w:tc>
      </w:tr>
    </w:tbl>
    <w:p w:rsidR="00B217AE" w:rsidRDefault="00B217AE" w:rsidP="00B217AE">
      <w:pPr>
        <w:pStyle w:val="FORMATTEXT"/>
        <w:tabs>
          <w:tab w:val="left" w:pos="420"/>
          <w:tab w:val="center" w:pos="7568"/>
        </w:tabs>
        <w:spacing w:line="276" w:lineRule="auto"/>
      </w:pPr>
      <w:r>
        <w:tab/>
      </w:r>
    </w:p>
    <w:p w:rsidR="00B217AE" w:rsidRDefault="00B217AE" w:rsidP="00B217AE"/>
    <w:p w:rsidR="00416B3B" w:rsidRPr="00B217AE" w:rsidRDefault="00416B3B" w:rsidP="00B217AE">
      <w:pPr>
        <w:sectPr w:rsidR="00416B3B" w:rsidRPr="00B217AE" w:rsidSect="009E1FEE"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137AD7" w:rsidRDefault="00137AD7" w:rsidP="00137AD7">
      <w:pPr>
        <w:pStyle w:val="FORMATTEXT"/>
        <w:spacing w:line="276" w:lineRule="auto"/>
        <w:jc w:val="center"/>
      </w:pPr>
    </w:p>
    <w:p w:rsidR="00137AD7" w:rsidRPr="00416B3B" w:rsidRDefault="00137AD7" w:rsidP="00137AD7">
      <w:pPr>
        <w:pStyle w:val="FORMATTEXT"/>
        <w:spacing w:line="276" w:lineRule="auto"/>
        <w:jc w:val="center"/>
        <w:rPr>
          <w:b/>
        </w:rPr>
      </w:pPr>
      <w:r w:rsidRPr="00C14EF6">
        <w:rPr>
          <w:b/>
        </w:rPr>
        <w:t xml:space="preserve">Раздел </w:t>
      </w:r>
      <w:r>
        <w:rPr>
          <w:b/>
          <w:lang w:val="en-US"/>
        </w:rPr>
        <w:t>XVI</w:t>
      </w:r>
    </w:p>
    <w:p w:rsidR="00137AD7" w:rsidRPr="00A31B38" w:rsidRDefault="00137AD7" w:rsidP="00137AD7">
      <w:pPr>
        <w:pStyle w:val="FORMATTEXT"/>
        <w:spacing w:line="276" w:lineRule="auto"/>
        <w:jc w:val="center"/>
        <w:rPr>
          <w:b/>
        </w:rPr>
      </w:pPr>
      <w:r>
        <w:rPr>
          <w:b/>
        </w:rPr>
        <w:t xml:space="preserve">Обучение мерам пожарной безопасности, инструктажи, проверка знаний, беседы, тренировки </w:t>
      </w:r>
    </w:p>
    <w:p w:rsidR="00137AD7" w:rsidRPr="00A31B38" w:rsidRDefault="00137AD7" w:rsidP="00137AD7">
      <w:pPr>
        <w:pStyle w:val="FORMATTEXT"/>
        <w:spacing w:line="276" w:lineRule="auto"/>
        <w:jc w:val="center"/>
        <w:rPr>
          <w:i/>
        </w:rPr>
      </w:pPr>
      <w:r w:rsidRPr="00A31B38">
        <w:rPr>
          <w:i/>
        </w:rPr>
        <w:t>(</w:t>
      </w:r>
      <w:r>
        <w:rPr>
          <w:i/>
        </w:rPr>
        <w:t>п. 3</w:t>
      </w:r>
      <w:r w:rsidRPr="00A31B38">
        <w:rPr>
          <w:i/>
        </w:rPr>
        <w:t xml:space="preserve"> Правил противопожарного режима в РФ)</w:t>
      </w:r>
    </w:p>
    <w:p w:rsidR="00137AD7" w:rsidRPr="00CA131D" w:rsidRDefault="00137AD7" w:rsidP="00137AD7">
      <w:pPr>
        <w:pStyle w:val="FORMATTEXT"/>
        <w:spacing w:line="276" w:lineRule="auto"/>
        <w:jc w:val="center"/>
        <w:rPr>
          <w:sz w:val="10"/>
          <w:szCs w:val="10"/>
        </w:rPr>
      </w:pPr>
    </w:p>
    <w:tbl>
      <w:tblPr>
        <w:tblStyle w:val="a5"/>
        <w:tblW w:w="14910" w:type="dxa"/>
        <w:tblLook w:val="04A0" w:firstRow="1" w:lastRow="0" w:firstColumn="1" w:lastColumn="0" w:noHBand="0" w:noVBand="1"/>
      </w:tblPr>
      <w:tblGrid>
        <w:gridCol w:w="704"/>
        <w:gridCol w:w="1701"/>
        <w:gridCol w:w="5387"/>
        <w:gridCol w:w="2551"/>
        <w:gridCol w:w="2552"/>
        <w:gridCol w:w="2015"/>
      </w:tblGrid>
      <w:tr w:rsidR="00137AD7" w:rsidRPr="007663C6" w:rsidTr="00CA131D">
        <w:trPr>
          <w:tblHeader/>
        </w:trPr>
        <w:tc>
          <w:tcPr>
            <w:tcW w:w="704" w:type="dxa"/>
            <w:vAlign w:val="center"/>
          </w:tcPr>
          <w:p w:rsidR="00137AD7" w:rsidRPr="007663C6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137AD7" w:rsidRPr="007663C6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проведения</w:t>
            </w:r>
            <w:r w:rsidRPr="007663C6">
              <w:rPr>
                <w:b/>
                <w:sz w:val="20"/>
                <w:szCs w:val="20"/>
              </w:rPr>
              <w:t xml:space="preserve"> план/факт</w:t>
            </w:r>
          </w:p>
        </w:tc>
        <w:tc>
          <w:tcPr>
            <w:tcW w:w="5387" w:type="dxa"/>
            <w:vAlign w:val="center"/>
          </w:tcPr>
          <w:p w:rsidR="00137AD7" w:rsidRPr="007663C6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мероприятий (теоретические, практические), тема, результаты</w:t>
            </w:r>
          </w:p>
        </w:tc>
        <w:tc>
          <w:tcPr>
            <w:tcW w:w="2551" w:type="dxa"/>
            <w:vAlign w:val="center"/>
          </w:tcPr>
          <w:p w:rsidR="00137AD7" w:rsidRPr="007663C6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людей, принявших участие. Подразделение</w:t>
            </w:r>
          </w:p>
        </w:tc>
        <w:tc>
          <w:tcPr>
            <w:tcW w:w="2552" w:type="dxa"/>
            <w:vAlign w:val="center"/>
          </w:tcPr>
          <w:p w:rsidR="00137AD7" w:rsidRPr="007663C6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Мероприятий </w:t>
            </w:r>
            <w:r w:rsidRPr="007663C6">
              <w:rPr>
                <w:b/>
                <w:sz w:val="20"/>
                <w:szCs w:val="20"/>
              </w:rPr>
              <w:t>провел (должность, ФИО)</w:t>
            </w:r>
          </w:p>
        </w:tc>
        <w:tc>
          <w:tcPr>
            <w:tcW w:w="2015" w:type="dxa"/>
            <w:vAlign w:val="center"/>
          </w:tcPr>
          <w:p w:rsidR="00137AD7" w:rsidRDefault="00137AD7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63C6">
              <w:rPr>
                <w:b/>
                <w:sz w:val="20"/>
                <w:szCs w:val="20"/>
              </w:rPr>
              <w:t xml:space="preserve">Подпись лица, проводившего </w:t>
            </w:r>
            <w:r>
              <w:rPr>
                <w:b/>
                <w:sz w:val="20"/>
                <w:szCs w:val="20"/>
              </w:rPr>
              <w:t>мероприятие</w:t>
            </w:r>
          </w:p>
          <w:p w:rsidR="00CA131D" w:rsidRPr="007663C6" w:rsidRDefault="00CA131D" w:rsidP="00137AD7">
            <w:pPr>
              <w:pStyle w:val="FORMATTEXT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137AD7" w:rsidTr="00137AD7">
        <w:tc>
          <w:tcPr>
            <w:tcW w:w="704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  <w:p w:rsidR="00D55094" w:rsidRDefault="00D55094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137AD7" w:rsidRDefault="00137AD7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  <w:tr w:rsidR="00CA131D" w:rsidTr="00137AD7">
        <w:tc>
          <w:tcPr>
            <w:tcW w:w="704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170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5387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1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552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  <w:tc>
          <w:tcPr>
            <w:tcW w:w="2015" w:type="dxa"/>
          </w:tcPr>
          <w:p w:rsidR="00CA131D" w:rsidRDefault="00CA131D" w:rsidP="00137AD7">
            <w:pPr>
              <w:pStyle w:val="FORMATTEXT"/>
              <w:spacing w:line="276" w:lineRule="auto"/>
              <w:jc w:val="center"/>
            </w:pPr>
          </w:p>
        </w:tc>
      </w:tr>
    </w:tbl>
    <w:p w:rsidR="00416B3B" w:rsidRDefault="00416B3B" w:rsidP="00CA131D">
      <w:pPr>
        <w:pStyle w:val="FORMATTEXT"/>
        <w:spacing w:line="276" w:lineRule="auto"/>
        <w:jc w:val="center"/>
      </w:pPr>
    </w:p>
    <w:sectPr w:rsidR="00416B3B" w:rsidSect="009E1FEE"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A81" w:rsidRDefault="00864A81" w:rsidP="000500B8">
      <w:r>
        <w:separator/>
      </w:r>
    </w:p>
  </w:endnote>
  <w:endnote w:type="continuationSeparator" w:id="0">
    <w:p w:rsidR="00864A81" w:rsidRDefault="00864A81" w:rsidP="0005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81" w:rsidRDefault="00864A8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909842"/>
      <w:docPartObj>
        <w:docPartGallery w:val="Page Numbers (Bottom of Page)"/>
        <w:docPartUnique/>
      </w:docPartObj>
    </w:sdtPr>
    <w:sdtEndPr/>
    <w:sdtContent>
      <w:p w:rsidR="00864A81" w:rsidRDefault="00864A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C23">
          <w:rPr>
            <w:noProof/>
          </w:rPr>
          <w:t>214</w:t>
        </w:r>
        <w:r>
          <w:fldChar w:fldCharType="end"/>
        </w:r>
      </w:p>
    </w:sdtContent>
  </w:sdt>
  <w:p w:rsidR="00864A81" w:rsidRDefault="00864A8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8398568"/>
      <w:docPartObj>
        <w:docPartGallery w:val="Page Numbers (Bottom of Page)"/>
        <w:docPartUnique/>
      </w:docPartObj>
    </w:sdtPr>
    <w:sdtEndPr/>
    <w:sdtContent>
      <w:p w:rsidR="00864A81" w:rsidRDefault="00864A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C23">
          <w:rPr>
            <w:noProof/>
          </w:rPr>
          <w:t>208</w:t>
        </w:r>
        <w:r>
          <w:fldChar w:fldCharType="end"/>
        </w:r>
      </w:p>
    </w:sdtContent>
  </w:sdt>
  <w:p w:rsidR="00864A81" w:rsidRDefault="00864A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A81" w:rsidRDefault="00864A81" w:rsidP="000500B8">
      <w:r>
        <w:separator/>
      </w:r>
    </w:p>
  </w:footnote>
  <w:footnote w:type="continuationSeparator" w:id="0">
    <w:p w:rsidR="00864A81" w:rsidRDefault="00864A81" w:rsidP="00050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81" w:rsidRDefault="00864A8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81" w:rsidRDefault="00864A8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81" w:rsidRPr="003A0D69" w:rsidRDefault="00864A81" w:rsidP="00285A69">
    <w:pPr>
      <w:pStyle w:val="a6"/>
      <w:jc w:val="center"/>
      <w:rPr>
        <w:sz w:val="6"/>
        <w:szCs w:val="6"/>
      </w:rPr>
    </w:pPr>
    <w:r>
      <w:t>Московские высоковольтные сети – филиал ПАО «</w:t>
    </w:r>
    <w:proofErr w:type="spellStart"/>
    <w:r>
      <w:t>Россети</w:t>
    </w:r>
    <w:proofErr w:type="spellEnd"/>
    <w:r>
      <w:t xml:space="preserve"> Московский регион» </w:t>
    </w:r>
    <w:r>
      <w:rPr>
        <w:sz w:val="6"/>
        <w:szCs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27DD8"/>
    <w:multiLevelType w:val="hybridMultilevel"/>
    <w:tmpl w:val="18722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443"/>
    <w:rsid w:val="000265D2"/>
    <w:rsid w:val="00041EB5"/>
    <w:rsid w:val="000456EE"/>
    <w:rsid w:val="000500B8"/>
    <w:rsid w:val="00074388"/>
    <w:rsid w:val="00082CFA"/>
    <w:rsid w:val="000E1599"/>
    <w:rsid w:val="00107D64"/>
    <w:rsid w:val="00137AD7"/>
    <w:rsid w:val="001413F9"/>
    <w:rsid w:val="001938C7"/>
    <w:rsid w:val="001C3992"/>
    <w:rsid w:val="001C48C6"/>
    <w:rsid w:val="001D0633"/>
    <w:rsid w:val="001F69F8"/>
    <w:rsid w:val="00201958"/>
    <w:rsid w:val="0027200F"/>
    <w:rsid w:val="00285A69"/>
    <w:rsid w:val="002931F5"/>
    <w:rsid w:val="0029477F"/>
    <w:rsid w:val="002947B2"/>
    <w:rsid w:val="0031767B"/>
    <w:rsid w:val="00326D3C"/>
    <w:rsid w:val="003A0D69"/>
    <w:rsid w:val="003E32C5"/>
    <w:rsid w:val="00410DA9"/>
    <w:rsid w:val="00411889"/>
    <w:rsid w:val="00416B3B"/>
    <w:rsid w:val="004219A5"/>
    <w:rsid w:val="00457F29"/>
    <w:rsid w:val="00461E57"/>
    <w:rsid w:val="0049163C"/>
    <w:rsid w:val="004A3EE2"/>
    <w:rsid w:val="004A7646"/>
    <w:rsid w:val="004B15AC"/>
    <w:rsid w:val="004C599A"/>
    <w:rsid w:val="005C0379"/>
    <w:rsid w:val="005C3050"/>
    <w:rsid w:val="00656EF5"/>
    <w:rsid w:val="0065707F"/>
    <w:rsid w:val="00680BCD"/>
    <w:rsid w:val="006B3713"/>
    <w:rsid w:val="006B6C27"/>
    <w:rsid w:val="006B71D1"/>
    <w:rsid w:val="007150FC"/>
    <w:rsid w:val="00725577"/>
    <w:rsid w:val="00725C64"/>
    <w:rsid w:val="0075051A"/>
    <w:rsid w:val="00756E2E"/>
    <w:rsid w:val="007604C9"/>
    <w:rsid w:val="007663C6"/>
    <w:rsid w:val="00792FF0"/>
    <w:rsid w:val="007A2BF4"/>
    <w:rsid w:val="0082083C"/>
    <w:rsid w:val="00821551"/>
    <w:rsid w:val="00864A81"/>
    <w:rsid w:val="008930DA"/>
    <w:rsid w:val="008D484F"/>
    <w:rsid w:val="008E4922"/>
    <w:rsid w:val="00970909"/>
    <w:rsid w:val="009A0E09"/>
    <w:rsid w:val="009E1FEE"/>
    <w:rsid w:val="00A162FB"/>
    <w:rsid w:val="00A25A96"/>
    <w:rsid w:val="00A31B38"/>
    <w:rsid w:val="00A435F4"/>
    <w:rsid w:val="00A5026D"/>
    <w:rsid w:val="00AC23ED"/>
    <w:rsid w:val="00AF43D0"/>
    <w:rsid w:val="00B217AE"/>
    <w:rsid w:val="00B40FD6"/>
    <w:rsid w:val="00B45098"/>
    <w:rsid w:val="00B64144"/>
    <w:rsid w:val="00B95C62"/>
    <w:rsid w:val="00BD0126"/>
    <w:rsid w:val="00BE49C4"/>
    <w:rsid w:val="00BF153D"/>
    <w:rsid w:val="00BF6C71"/>
    <w:rsid w:val="00C14EF6"/>
    <w:rsid w:val="00C41177"/>
    <w:rsid w:val="00C4345A"/>
    <w:rsid w:val="00C46AE5"/>
    <w:rsid w:val="00CA131D"/>
    <w:rsid w:val="00D03148"/>
    <w:rsid w:val="00D55094"/>
    <w:rsid w:val="00D93820"/>
    <w:rsid w:val="00DE1E05"/>
    <w:rsid w:val="00E32CEA"/>
    <w:rsid w:val="00E34C23"/>
    <w:rsid w:val="00E77A16"/>
    <w:rsid w:val="00E826BA"/>
    <w:rsid w:val="00E9692D"/>
    <w:rsid w:val="00ED2443"/>
    <w:rsid w:val="00EF0C4B"/>
    <w:rsid w:val="00F07999"/>
    <w:rsid w:val="00F87245"/>
    <w:rsid w:val="00FB59F7"/>
    <w:rsid w:val="00FC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8FD2FB"/>
  <w15:docId w15:val="{A96349EA-641A-4AE9-82DA-5C5F812E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ED24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1E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B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93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00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00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500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00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85A69"/>
    <w:pPr>
      <w:spacing w:after="80"/>
      <w:ind w:left="720"/>
      <w:contextualSpacing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FCC4-49BC-4B00-9463-B9800061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216</Pages>
  <Words>8174</Words>
  <Characters>46595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MGTU</Company>
  <LinksUpToDate>false</LinksUpToDate>
  <CharactersWithSpaces>54660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UIE</dc:creator>
  <cp:keywords/>
  <dc:description/>
  <cp:lastModifiedBy>Тотмина Анна Юрьевна</cp:lastModifiedBy>
  <cp:revision>9</cp:revision>
  <cp:lastPrinted>2021-04-01T07:31:00Z</cp:lastPrinted>
  <dcterms:created xsi:type="dcterms:W3CDTF">2024-04-03T06:53:00Z</dcterms:created>
  <dcterms:modified xsi:type="dcterms:W3CDTF">2025-01-16T13:49:00Z</dcterms:modified>
</cp:coreProperties>
</file>